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B31C4" w14:textId="1B62A2F2" w:rsidR="005624DD" w:rsidRPr="0056447B" w:rsidRDefault="007F5706" w:rsidP="007F570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More Core Exam Bonus Practice Questions</w:t>
      </w:r>
      <w:r w:rsidR="00003CAE">
        <w:rPr>
          <w:rFonts w:ascii="Times New Roman" w:hAnsi="Times New Roman" w:cs="Times New Roman"/>
          <w:sz w:val="28"/>
          <w:szCs w:val="28"/>
        </w:rPr>
        <w:t xml:space="preserve">   </w:t>
      </w:r>
      <w:r w:rsidR="00003CAE" w:rsidRPr="00003CAE">
        <w:rPr>
          <w:rFonts w:ascii="Times New Roman" w:hAnsi="Times New Roman" w:cs="Times New Roman"/>
          <w:b/>
          <w:bCs/>
          <w:color w:val="FF0000"/>
          <w:sz w:val="40"/>
          <w:szCs w:val="40"/>
        </w:rPr>
        <w:t>#13</w:t>
      </w:r>
    </w:p>
    <w:p w14:paraId="3BAD85D7" w14:textId="201308CC" w:rsidR="005624DD" w:rsidRPr="007F5706" w:rsidRDefault="005624DD" w:rsidP="007F5706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5CD24C18" w14:textId="437D2370" w:rsidR="005624DD" w:rsidRDefault="005624DD" w:rsidP="005624D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A pest is ____</w:t>
      </w:r>
    </w:p>
    <w:p w14:paraId="57C364D1" w14:textId="2A713010" w:rsidR="005624DD" w:rsidRPr="005624DD" w:rsidRDefault="005624DD" w:rsidP="005624D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something bad</w:t>
      </w:r>
    </w:p>
    <w:p w14:paraId="79A21BC0" w14:textId="77777777" w:rsidR="00FE7D42" w:rsidRPr="009B521C" w:rsidRDefault="00FE7D42" w:rsidP="005624D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a living thing that has an undesirable impact on something important</w:t>
      </w:r>
    </w:p>
    <w:p w14:paraId="6E429FD5" w14:textId="77777777" w:rsidR="00FE7D42" w:rsidRDefault="00FE7D42" w:rsidP="005624D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living or non-living thing that causes damage or harm</w:t>
      </w:r>
    </w:p>
    <w:p w14:paraId="0505FE8A" w14:textId="77777777" w:rsidR="00FE7D42" w:rsidRDefault="00FE7D42" w:rsidP="00FE7D4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76D939E" w14:textId="0D7370B9" w:rsidR="00FE7D42" w:rsidRDefault="00FE7D42" w:rsidP="00FE7D4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Pests may fall into one of four different types. They include ____</w:t>
      </w:r>
    </w:p>
    <w:p w14:paraId="7B10C82B" w14:textId="425CAFB4" w:rsidR="00972F8E" w:rsidRPr="009B521C" w:rsidRDefault="00FE7D42" w:rsidP="00FE7D4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 xml:space="preserve">plants, insects, vertebrates and microorganisms </w:t>
      </w:r>
    </w:p>
    <w:p w14:paraId="5513F602" w14:textId="20FBDA94" w:rsidR="00FE7D42" w:rsidRDefault="00FE7D42" w:rsidP="00FE7D4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birds, reptiles, snakes and coyotes</w:t>
      </w:r>
    </w:p>
    <w:p w14:paraId="23E2D4A4" w14:textId="2FBD418D" w:rsidR="00FE7D42" w:rsidRDefault="00FE7D42" w:rsidP="00FE7D4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beetles, wasps, bed bugs and cockroaches</w:t>
      </w:r>
    </w:p>
    <w:p w14:paraId="3096F517" w14:textId="77777777" w:rsidR="00FE7D42" w:rsidRDefault="00FE7D42" w:rsidP="00FE7D4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FC4D7DE" w14:textId="6A50A681" w:rsidR="00FE7D42" w:rsidRDefault="00FE7D42" w:rsidP="00FE7D4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Pests come into conflict with us because they </w:t>
      </w:r>
      <w:proofErr w:type="gramStart"/>
      <w:r>
        <w:rPr>
          <w:rFonts w:ascii="Times New Roman" w:hAnsi="Times New Roman" w:cs="Times New Roman"/>
          <w:sz w:val="28"/>
          <w:szCs w:val="28"/>
        </w:rPr>
        <w:t>are in need 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one or more of ___</w:t>
      </w:r>
    </w:p>
    <w:p w14:paraId="1B087181" w14:textId="357B390E" w:rsidR="00FE7D42" w:rsidRDefault="00FE7D42" w:rsidP="00FE7D4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food, water and </w:t>
      </w:r>
      <w:proofErr w:type="gramStart"/>
      <w:r>
        <w:rPr>
          <w:rFonts w:ascii="Times New Roman" w:hAnsi="Times New Roman" w:cs="Times New Roman"/>
          <w:sz w:val="28"/>
          <w:szCs w:val="28"/>
        </w:rPr>
        <w:t>day light</w:t>
      </w:r>
      <w:proofErr w:type="gramEnd"/>
    </w:p>
    <w:p w14:paraId="24734B60" w14:textId="42ABBF30" w:rsidR="00FE7D42" w:rsidRPr="009B521C" w:rsidRDefault="004C5ABC" w:rsidP="00FE7D4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food, water and shelter</w:t>
      </w:r>
    </w:p>
    <w:p w14:paraId="11F43EEC" w14:textId="57EE9644" w:rsidR="004C5ABC" w:rsidRDefault="004C5ABC" w:rsidP="00FE7D4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food, breeding sites and heat</w:t>
      </w:r>
    </w:p>
    <w:p w14:paraId="78D7199A" w14:textId="77777777" w:rsidR="004C5ABC" w:rsidRDefault="004C5ABC" w:rsidP="004C5A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6F92E81" w14:textId="49BB4D4D" w:rsidR="004C5ABC" w:rsidRDefault="004C5ABC" w:rsidP="004C5AB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substance or mixture of substances used to directly control pests to prevent or reduce damage they cause is the definition ____</w:t>
      </w:r>
    </w:p>
    <w:p w14:paraId="2FDEF208" w14:textId="17524366" w:rsidR="004C5ABC" w:rsidRDefault="004C5ABC" w:rsidP="004C5AB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 mode of action</w:t>
      </w:r>
    </w:p>
    <w:p w14:paraId="07D98891" w14:textId="248A9107" w:rsidR="004C5ABC" w:rsidRDefault="004C5ABC" w:rsidP="004C5AB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 a pheromone</w:t>
      </w:r>
    </w:p>
    <w:p w14:paraId="1E214966" w14:textId="247958D4" w:rsidR="004C5ABC" w:rsidRPr="009B521C" w:rsidRDefault="004C5ABC" w:rsidP="004C5AB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of pesticide</w:t>
      </w:r>
    </w:p>
    <w:p w14:paraId="7A62E93F" w14:textId="77777777" w:rsidR="004C5ABC" w:rsidRDefault="004C5ABC" w:rsidP="004C5A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9A5D962" w14:textId="40312F6C" w:rsidR="004C5ABC" w:rsidRDefault="004C5ABC" w:rsidP="004C5AB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pesticide may be residual or ____</w:t>
      </w:r>
    </w:p>
    <w:p w14:paraId="0D2E6076" w14:textId="7A25201A" w:rsidR="004C5ABC" w:rsidRPr="009B521C" w:rsidRDefault="004C5ABC" w:rsidP="004C5AB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non-residual</w:t>
      </w:r>
    </w:p>
    <w:p w14:paraId="1ED40818" w14:textId="153E96F1" w:rsidR="004C5ABC" w:rsidRDefault="004C5ABC" w:rsidP="004C5AB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 of a system</w:t>
      </w:r>
    </w:p>
    <w:p w14:paraId="088EE743" w14:textId="5EA5F63E" w:rsidR="004C5ABC" w:rsidRDefault="004C5ABC" w:rsidP="004C5AB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fertilizer</w:t>
      </w:r>
    </w:p>
    <w:p w14:paraId="1CA658BE" w14:textId="77777777" w:rsidR="004C5ABC" w:rsidRDefault="004C5ABC" w:rsidP="004C5A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F6603AE" w14:textId="5FB015C2" w:rsidR="004C5ABC" w:rsidRDefault="00E208FE" w:rsidP="004C5AB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formulation is made up of _____</w:t>
      </w:r>
    </w:p>
    <w:p w14:paraId="00987185" w14:textId="3CDC953E" w:rsidR="00E208FE" w:rsidRDefault="00E208FE" w:rsidP="00E208F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liquids and solids</w:t>
      </w:r>
    </w:p>
    <w:p w14:paraId="0B9B5C59" w14:textId="4F39C6DA" w:rsidR="00E208FE" w:rsidRDefault="00E208FE" w:rsidP="00E208F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dark and light-colored ingredients</w:t>
      </w:r>
    </w:p>
    <w:p w14:paraId="7542BF10" w14:textId="6B252A2D" w:rsidR="00E208FE" w:rsidRPr="009B521C" w:rsidRDefault="00E208FE" w:rsidP="00E208F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active and inert ingredients</w:t>
      </w:r>
    </w:p>
    <w:p w14:paraId="40FAA949" w14:textId="77777777" w:rsidR="00E208FE" w:rsidRDefault="00E208FE" w:rsidP="00E208F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6F53B16" w14:textId="262E9479" w:rsidR="00E208FE" w:rsidRDefault="00E208FE" w:rsidP="00E208F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Brand or product name, chemical name and common name ____</w:t>
      </w:r>
    </w:p>
    <w:p w14:paraId="57D84E8A" w14:textId="3B7C87AC" w:rsidR="00E208FE" w:rsidRDefault="00E208FE" w:rsidP="00E208F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antithetical to pesticides</w:t>
      </w:r>
    </w:p>
    <w:p w14:paraId="1135A21F" w14:textId="2F6275A8" w:rsidR="00E208FE" w:rsidRPr="009B521C" w:rsidRDefault="00E208FE" w:rsidP="00E208F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are how pesticides can be referred to</w:t>
      </w:r>
    </w:p>
    <w:p w14:paraId="49470D93" w14:textId="09AF9043" w:rsidR="00E208FE" w:rsidRDefault="00E208FE" w:rsidP="00E208F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used to describe liquid pesticides</w:t>
      </w:r>
    </w:p>
    <w:p w14:paraId="7D765C22" w14:textId="77777777" w:rsidR="00E208FE" w:rsidRDefault="00E208FE" w:rsidP="00E208F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446B94" w14:textId="50A805F1" w:rsidR="00E208FE" w:rsidRDefault="00E208FE" w:rsidP="00E208F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Key terms to help understand the advantages and disadvantages of pesticide formulations include ___</w:t>
      </w:r>
    </w:p>
    <w:p w14:paraId="5EFDCA07" w14:textId="366D463C" w:rsidR="00E208FE" w:rsidRPr="009B521C" w:rsidRDefault="00837D29" w:rsidP="00E208F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carrier, solution suspension and emulsion</w:t>
      </w:r>
    </w:p>
    <w:p w14:paraId="5269F088" w14:textId="29B8CA9F" w:rsidR="00837D29" w:rsidRDefault="00837D29" w:rsidP="00E208F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rodenticide, insecticide, miticide and avicide</w:t>
      </w:r>
    </w:p>
    <w:p w14:paraId="4AE80073" w14:textId="06936852" w:rsidR="00837D29" w:rsidRDefault="00837D29" w:rsidP="00E208F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corn meal, talc, corn cob and starch</w:t>
      </w:r>
    </w:p>
    <w:p w14:paraId="3E1B14ED" w14:textId="77777777" w:rsidR="00837D29" w:rsidRDefault="00837D29" w:rsidP="00837D2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82F737E" w14:textId="3CED27CD" w:rsidR="00837D29" w:rsidRDefault="00837D29" w:rsidP="00837D2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Surfactants, stickers, extenders, thickeners and foaming agents are different types of ____</w:t>
      </w:r>
    </w:p>
    <w:p w14:paraId="2644F309" w14:textId="71A554B1" w:rsidR="00837D29" w:rsidRDefault="00837D29" w:rsidP="00837D2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conditions affecting the presence of pests</w:t>
      </w:r>
    </w:p>
    <w:p w14:paraId="49BD44DB" w14:textId="63F2545C" w:rsidR="00837D29" w:rsidRDefault="00837D29" w:rsidP="00837D2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rinsates</w:t>
      </w:r>
      <w:proofErr w:type="spellEnd"/>
    </w:p>
    <w:p w14:paraId="764F1AB9" w14:textId="556105E6" w:rsidR="00837D29" w:rsidRPr="009B521C" w:rsidRDefault="00837D29" w:rsidP="00837D2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B521C">
        <w:rPr>
          <w:rFonts w:ascii="Times New Roman" w:hAnsi="Times New Roman" w:cs="Times New Roman"/>
          <w:sz w:val="28"/>
          <w:szCs w:val="28"/>
        </w:rPr>
        <w:t>adjuvents</w:t>
      </w:r>
      <w:proofErr w:type="spellEnd"/>
    </w:p>
    <w:p w14:paraId="69272C38" w14:textId="77777777" w:rsidR="00837D29" w:rsidRDefault="00837D29" w:rsidP="00837D2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BDA851A" w14:textId="255718FB" w:rsidR="00837D29" w:rsidRDefault="00837D29" w:rsidP="00837D2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Toxicity is ____</w:t>
      </w:r>
    </w:p>
    <w:p w14:paraId="7D3E57D8" w14:textId="3EBAB36A" w:rsidR="00837D29" w:rsidRDefault="00837D29" w:rsidP="00837D2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potential to cause harm</w:t>
      </w:r>
    </w:p>
    <w:p w14:paraId="2F60DE9F" w14:textId="3E69F366" w:rsidR="00837D29" w:rsidRPr="009B521C" w:rsidRDefault="00837D29" w:rsidP="00837D2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how poisonous something is</w:t>
      </w:r>
    </w:p>
    <w:p w14:paraId="2982EDED" w14:textId="5EE6806A" w:rsidR="00837D29" w:rsidRDefault="00837D29" w:rsidP="00837D2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ability to cause harm</w:t>
      </w:r>
    </w:p>
    <w:p w14:paraId="6B6DCBA7" w14:textId="77777777" w:rsidR="00837D29" w:rsidRDefault="00837D29" w:rsidP="00837D2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6EDB0AC" w14:textId="572A1B56" w:rsidR="00837D29" w:rsidRDefault="00837D29" w:rsidP="00837D2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Acute and chronic are terms referring to ___</w:t>
      </w:r>
    </w:p>
    <w:p w14:paraId="72BA792D" w14:textId="1288F14E" w:rsidR="00837D29" w:rsidRDefault="00837D29" w:rsidP="00837D29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extent of poisons we may encounter</w:t>
      </w:r>
    </w:p>
    <w:p w14:paraId="06BF1DAA" w14:textId="6FFF0D58" w:rsidR="00837D29" w:rsidRPr="009B521C" w:rsidRDefault="00DE6980" w:rsidP="00837D29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periods of time relating to pesticide exposure</w:t>
      </w:r>
    </w:p>
    <w:p w14:paraId="38041AA5" w14:textId="2C7B9234" w:rsidR="00DE6980" w:rsidRDefault="00DE6980" w:rsidP="00837D29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different formulations</w:t>
      </w:r>
    </w:p>
    <w:p w14:paraId="16407F96" w14:textId="77777777" w:rsidR="00DE6980" w:rsidRDefault="00DE6980" w:rsidP="00DE698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46A31B9" w14:textId="693A354A" w:rsidR="00DE6980" w:rsidRDefault="00DE6980" w:rsidP="00DE69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The terms dermal, eye, oral and inhalation refer to ___</w:t>
      </w:r>
    </w:p>
    <w:p w14:paraId="6F04D518" w14:textId="6E2F63DD" w:rsidR="00DE6980" w:rsidRPr="009B521C" w:rsidRDefault="00DE6980" w:rsidP="00DE698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how pesticides can get into the body</w:t>
      </w:r>
    </w:p>
    <w:p w14:paraId="2DCE831C" w14:textId="4F75F632" w:rsidR="00DE6980" w:rsidRDefault="00DE6980" w:rsidP="00DE698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different pesticide risks</w:t>
      </w:r>
    </w:p>
    <w:p w14:paraId="2731EB22" w14:textId="2D0EE70E" w:rsidR="00DE6980" w:rsidRDefault="00DE6980" w:rsidP="00DE698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different hazards</w:t>
      </w:r>
    </w:p>
    <w:p w14:paraId="18842F4A" w14:textId="77777777" w:rsidR="0056447B" w:rsidRDefault="0056447B" w:rsidP="00DE698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F77924D" w14:textId="06C8E9FF" w:rsidR="00DE6980" w:rsidRDefault="00DE6980" w:rsidP="00DE69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Which formulation is more readily absorbed through the skin?</w:t>
      </w:r>
    </w:p>
    <w:p w14:paraId="49A38AA8" w14:textId="6DAA0E29" w:rsidR="00DE6980" w:rsidRDefault="00DE6980" w:rsidP="00DE698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Dry materials</w:t>
      </w:r>
    </w:p>
    <w:p w14:paraId="6109B634" w14:textId="6589D5D9" w:rsidR="00DE6980" w:rsidRDefault="00DE6980" w:rsidP="00DE698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Water-based formulations</w:t>
      </w:r>
    </w:p>
    <w:p w14:paraId="2119CC9A" w14:textId="40E1CD83" w:rsidR="00DE6980" w:rsidRPr="009B521C" w:rsidRDefault="00DE6980" w:rsidP="00DE698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Oil-based formulations</w:t>
      </w:r>
    </w:p>
    <w:p w14:paraId="612AED7E" w14:textId="77777777" w:rsidR="00DE6980" w:rsidRDefault="00DE6980" w:rsidP="00DE698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99D212D" w14:textId="77777777" w:rsidR="00DB727E" w:rsidRDefault="00DE6980" w:rsidP="00DE69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27E">
        <w:rPr>
          <w:rFonts w:ascii="Times New Roman" w:hAnsi="Times New Roman" w:cs="Times New Roman"/>
          <w:sz w:val="28"/>
          <w:szCs w:val="28"/>
        </w:rPr>
        <w:t xml:space="preserve">The term chemical resistant indicates there is no measurable movement of a  </w:t>
      </w:r>
    </w:p>
    <w:p w14:paraId="7D44F83C" w14:textId="315E5AE3" w:rsidR="00DE6980" w:rsidRDefault="00DB727E" w:rsidP="00DB727E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pesticide ___</w:t>
      </w:r>
    </w:p>
    <w:p w14:paraId="3149B59F" w14:textId="41C70DC0" w:rsidR="00DB727E" w:rsidRDefault="00DB727E" w:rsidP="00DB727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the environment</w:t>
      </w:r>
    </w:p>
    <w:p w14:paraId="7DF83313" w14:textId="297D2E8A" w:rsidR="00DB727E" w:rsidRDefault="00DB727E" w:rsidP="00DB727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moving off target after being applied</w:t>
      </w:r>
    </w:p>
    <w:p w14:paraId="3C289EFD" w14:textId="09FC2AA6" w:rsidR="00DB727E" w:rsidRPr="009B521C" w:rsidRDefault="00DB727E" w:rsidP="00DB727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through material</w:t>
      </w:r>
    </w:p>
    <w:p w14:paraId="6611EF43" w14:textId="77777777" w:rsidR="00DB727E" w:rsidRDefault="00DB727E" w:rsidP="00DB727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7E3A79C" w14:textId="77777777" w:rsidR="007F5706" w:rsidRDefault="007F5706" w:rsidP="00DB727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994AEB9" w14:textId="77777777" w:rsidR="007F5706" w:rsidRDefault="007F5706" w:rsidP="00DB727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EA9A483" w14:textId="65BCB4C8" w:rsidR="00DB727E" w:rsidRDefault="00DB727E" w:rsidP="00DB727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A draw back to wearing PPE is that ___</w:t>
      </w:r>
    </w:p>
    <w:p w14:paraId="55AD77DD" w14:textId="2C844795" w:rsidR="00DB727E" w:rsidRDefault="00DB727E" w:rsidP="00DB727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makes identifying pests more difficult</w:t>
      </w:r>
    </w:p>
    <w:p w14:paraId="4580AD2C" w14:textId="34ECA1CC" w:rsidR="00DB727E" w:rsidRDefault="00DB727E" w:rsidP="00DB727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certain formulations require extra care when applying</w:t>
      </w:r>
    </w:p>
    <w:p w14:paraId="486447C6" w14:textId="03651943" w:rsidR="00DB727E" w:rsidRPr="009B521C" w:rsidRDefault="00DB727E" w:rsidP="00DB727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the risk if heat stress</w:t>
      </w:r>
      <w:r w:rsidR="002C020F" w:rsidRPr="009B521C">
        <w:rPr>
          <w:rFonts w:ascii="Times New Roman" w:hAnsi="Times New Roman" w:cs="Times New Roman"/>
          <w:sz w:val="28"/>
          <w:szCs w:val="28"/>
        </w:rPr>
        <w:t xml:space="preserve"> can increase</w:t>
      </w:r>
    </w:p>
    <w:p w14:paraId="464719A0" w14:textId="77777777" w:rsidR="002C020F" w:rsidRDefault="002C020F" w:rsidP="002C02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86566EE" w14:textId="77777777" w:rsidR="00563C03" w:rsidRDefault="00563C03" w:rsidP="00563C0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Most potential pesticide applicator exposure occurs ____</w:t>
      </w:r>
    </w:p>
    <w:p w14:paraId="352A72C2" w14:textId="77777777" w:rsidR="00563C03" w:rsidRDefault="00563C03" w:rsidP="00563C03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through the eyes</w:t>
      </w:r>
    </w:p>
    <w:p w14:paraId="38813C17" w14:textId="77777777" w:rsidR="00563C03" w:rsidRDefault="00563C03" w:rsidP="00563C03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through the ears and feet</w:t>
      </w:r>
    </w:p>
    <w:p w14:paraId="50EB205C" w14:textId="77777777" w:rsidR="00563C03" w:rsidRPr="009B521C" w:rsidRDefault="00563C03" w:rsidP="00563C03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through the skin</w:t>
      </w:r>
    </w:p>
    <w:p w14:paraId="674559BD" w14:textId="77777777" w:rsidR="00563C03" w:rsidRPr="009B521C" w:rsidRDefault="00563C03" w:rsidP="00563C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A908C36" w14:textId="77777777" w:rsidR="00563C03" w:rsidRDefault="00563C03" w:rsidP="00563C0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Two major types of respirators are ___</w:t>
      </w:r>
    </w:p>
    <w:p w14:paraId="465FEAAE" w14:textId="77777777" w:rsidR="00563C03" w:rsidRPr="009B521C" w:rsidRDefault="00563C03" w:rsidP="00563C0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air-supplying and air-purifying</w:t>
      </w:r>
    </w:p>
    <w:p w14:paraId="68BAE0BD" w14:textId="77777777" w:rsidR="00563C03" w:rsidRDefault="00563C03" w:rsidP="00563C0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those adding oxygen and nitrogen</w:t>
      </w:r>
    </w:p>
    <w:p w14:paraId="644C9018" w14:textId="77777777" w:rsidR="00563C03" w:rsidRDefault="00563C03" w:rsidP="00563C0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air-blowing and air ventilating</w:t>
      </w:r>
    </w:p>
    <w:p w14:paraId="6840D5F6" w14:textId="77777777" w:rsidR="00563C03" w:rsidRDefault="00563C03" w:rsidP="00563C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A5D3821" w14:textId="77777777" w:rsidR="00563C03" w:rsidRDefault="00563C03" w:rsidP="00563C0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Fatigue, headaches, dizziness and blurred </w:t>
      </w:r>
      <w:proofErr w:type="gramStart"/>
      <w:r>
        <w:rPr>
          <w:rFonts w:ascii="Times New Roman" w:hAnsi="Times New Roman" w:cs="Times New Roman"/>
          <w:sz w:val="28"/>
          <w:szCs w:val="28"/>
        </w:rPr>
        <w:t>vision __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</w:p>
    <w:p w14:paraId="053F03D6" w14:textId="77777777" w:rsidR="00563C03" w:rsidRDefault="00563C03" w:rsidP="00563C03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could indicate hazardous driving conditions</w:t>
      </w:r>
    </w:p>
    <w:p w14:paraId="5D82E4E8" w14:textId="77777777" w:rsidR="00563C03" w:rsidRPr="009B521C" w:rsidRDefault="00563C03" w:rsidP="00563C03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could indicate symptoms of pesticide exposure</w:t>
      </w:r>
    </w:p>
    <w:p w14:paraId="01949305" w14:textId="77777777" w:rsidR="00563C03" w:rsidRDefault="00563C03" w:rsidP="00563C03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incorrect pesticide was applied</w:t>
      </w:r>
    </w:p>
    <w:p w14:paraId="3BD8C829" w14:textId="77777777" w:rsidR="00563C03" w:rsidRDefault="00563C03" w:rsidP="00563C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683A038" w14:textId="77777777" w:rsidR="00563C03" w:rsidRDefault="00563C03" w:rsidP="00563C0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Heat stress and heat illness ___</w:t>
      </w:r>
    </w:p>
    <w:p w14:paraId="02A642B0" w14:textId="77777777" w:rsidR="00563C03" w:rsidRDefault="00563C03" w:rsidP="00563C03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often caused by working with pesticides</w:t>
      </w:r>
    </w:p>
    <w:p w14:paraId="3F591236" w14:textId="77777777" w:rsidR="00563C03" w:rsidRDefault="00563C03" w:rsidP="00563C03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basically the same thing</w:t>
      </w:r>
    </w:p>
    <w:p w14:paraId="571C64E7" w14:textId="77777777" w:rsidR="00563C03" w:rsidRPr="009B521C" w:rsidRDefault="00563C03" w:rsidP="00563C03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risk can be influenced by protective clothing being worn</w:t>
      </w:r>
    </w:p>
    <w:p w14:paraId="6554BC5C" w14:textId="77777777" w:rsidR="00563C03" w:rsidRDefault="00563C03" w:rsidP="00563C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ECB0045" w14:textId="77777777" w:rsidR="00563C03" w:rsidRDefault="00563C03" w:rsidP="00563C0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Drift, runoff and leaching ___</w:t>
      </w:r>
    </w:p>
    <w:p w14:paraId="4CD648A8" w14:textId="77777777" w:rsidR="00563C03" w:rsidRPr="009B521C" w:rsidRDefault="00563C03" w:rsidP="00563C0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are ways can pesticides move in the environment</w:t>
      </w:r>
    </w:p>
    <w:p w14:paraId="53AE3CF5" w14:textId="77777777" w:rsidR="00563C03" w:rsidRDefault="00563C03" w:rsidP="00563C0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influenced the temperature in the surrounding environment</w:t>
      </w:r>
    </w:p>
    <w:p w14:paraId="5E655A5E" w14:textId="77777777" w:rsidR="00563C03" w:rsidRDefault="00563C03" w:rsidP="00563C0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influenced by the method of application used</w:t>
      </w:r>
    </w:p>
    <w:p w14:paraId="7148C068" w14:textId="77777777" w:rsidR="00563C03" w:rsidRDefault="00563C03" w:rsidP="00563C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F0A4414" w14:textId="77777777" w:rsidR="00563C03" w:rsidRDefault="00563C03" w:rsidP="00563C0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Applying, spilling and disposing of pesticides ___</w:t>
      </w:r>
    </w:p>
    <w:p w14:paraId="17E27521" w14:textId="77777777" w:rsidR="00563C03" w:rsidRDefault="00563C03" w:rsidP="00563C03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how they can move off target</w:t>
      </w:r>
    </w:p>
    <w:p w14:paraId="65B43FDD" w14:textId="77777777" w:rsidR="00563C03" w:rsidRDefault="00563C03" w:rsidP="00563C03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actions applicators practice routinely</w:t>
      </w:r>
    </w:p>
    <w:p w14:paraId="4F02E90F" w14:textId="77777777" w:rsidR="00563C03" w:rsidRPr="009B521C" w:rsidRDefault="00563C03" w:rsidP="00563C03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are how they get into the environment</w:t>
      </w:r>
    </w:p>
    <w:p w14:paraId="3DB3D43E" w14:textId="77777777" w:rsidR="00563C03" w:rsidRDefault="00563C03" w:rsidP="00563C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6E228AA" w14:textId="77777777" w:rsidR="00563C03" w:rsidRDefault="00563C03" w:rsidP="00563C0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Which of the following is </w:t>
      </w:r>
      <w:r w:rsidRPr="00BE3401">
        <w:rPr>
          <w:rFonts w:ascii="Times New Roman" w:hAnsi="Times New Roman" w:cs="Times New Roman"/>
          <w:i/>
          <w:iCs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a way to protect bees and other pollinators?</w:t>
      </w:r>
    </w:p>
    <w:p w14:paraId="1D3EC8F1" w14:textId="77777777" w:rsidR="00563C03" w:rsidRDefault="00563C03" w:rsidP="00563C03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Avoid applying when bees are foraging in the area</w:t>
      </w:r>
    </w:p>
    <w:p w14:paraId="0CAF8E76" w14:textId="77777777" w:rsidR="00563C03" w:rsidRPr="009B521C" w:rsidRDefault="00563C03" w:rsidP="00563C03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Avoid applying in strong sunlight and cloudy days</w:t>
      </w:r>
    </w:p>
    <w:p w14:paraId="45F8EE3A" w14:textId="77777777" w:rsidR="00563C03" w:rsidRDefault="00563C03" w:rsidP="00563C03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Avoid applying on or near plants in bloom</w:t>
      </w:r>
    </w:p>
    <w:p w14:paraId="79D80B19" w14:textId="77777777" w:rsidR="00563C03" w:rsidRDefault="00563C03" w:rsidP="00563C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02EAABA" w14:textId="77777777" w:rsidR="00563C03" w:rsidRDefault="00563C03" w:rsidP="00563C0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Chemical, microbial and photo degradation ___</w:t>
      </w:r>
    </w:p>
    <w:p w14:paraId="49588A18" w14:textId="77777777" w:rsidR="00563C03" w:rsidRPr="009B521C" w:rsidRDefault="00563C03" w:rsidP="00563C03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are ways pesticides breakdown in the environment</w:t>
      </w:r>
    </w:p>
    <w:p w14:paraId="64B6A38B" w14:textId="77777777" w:rsidR="00563C03" w:rsidRDefault="00563C03" w:rsidP="00563C03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describe different formulation types</w:t>
      </w:r>
    </w:p>
    <w:p w14:paraId="4DACE9C1" w14:textId="77777777" w:rsidR="00563C03" w:rsidRDefault="00563C03" w:rsidP="00563C03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pesticides move in the environment</w:t>
      </w:r>
    </w:p>
    <w:p w14:paraId="7D907E48" w14:textId="77777777" w:rsidR="00563C03" w:rsidRDefault="00563C03" w:rsidP="00563C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B4982F3" w14:textId="77777777" w:rsidR="00563C03" w:rsidRDefault="00563C03" w:rsidP="00563C0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Sensitive areas ___</w:t>
      </w:r>
    </w:p>
    <w:p w14:paraId="3E31623E" w14:textId="77777777" w:rsidR="00563C03" w:rsidRDefault="00563C03" w:rsidP="00563C03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spaces with sensitive organisms grow and live</w:t>
      </w:r>
    </w:p>
    <w:p w14:paraId="0792C6AF" w14:textId="77777777" w:rsidR="00563C03" w:rsidRPr="009B521C" w:rsidRDefault="00563C03" w:rsidP="00563C03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are spaces where living things could easily be injured by a pesticide</w:t>
      </w:r>
    </w:p>
    <w:p w14:paraId="24DCD91B" w14:textId="77777777" w:rsidR="00563C03" w:rsidRDefault="00563C03" w:rsidP="00563C03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limited to outdoor spaces</w:t>
      </w:r>
    </w:p>
    <w:p w14:paraId="478196C2" w14:textId="77777777" w:rsidR="00563C03" w:rsidRDefault="00563C03" w:rsidP="00563C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18161EC" w14:textId="77777777" w:rsidR="00563C03" w:rsidRDefault="00563C03" w:rsidP="00563C0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Volatility refers to ___</w:t>
      </w:r>
    </w:p>
    <w:p w14:paraId="6B968594" w14:textId="77777777" w:rsidR="00563C03" w:rsidRDefault="00563C03" w:rsidP="00563C03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solids turn into liquids</w:t>
      </w:r>
    </w:p>
    <w:p w14:paraId="088F7FB9" w14:textId="77777777" w:rsidR="00563C03" w:rsidRPr="009B521C" w:rsidRDefault="00563C03" w:rsidP="00563C03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when pesticides turn into a gas or vapor</w:t>
      </w:r>
    </w:p>
    <w:p w14:paraId="0423808D" w14:textId="77777777" w:rsidR="00563C03" w:rsidRDefault="00563C03" w:rsidP="00563C03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rodenticides affect the clotting ability of blood</w:t>
      </w:r>
    </w:p>
    <w:p w14:paraId="6107585E" w14:textId="77777777" w:rsidR="00563C03" w:rsidRDefault="00563C03" w:rsidP="00563C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1D6025C" w14:textId="77777777" w:rsidR="00563C03" w:rsidRDefault="00563C03" w:rsidP="00563C0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70% of the water used for public and private water supplies, irrigation and industry come from ___</w:t>
      </w:r>
    </w:p>
    <w:p w14:paraId="3A25790F" w14:textId="77777777" w:rsidR="00563C03" w:rsidRDefault="00563C03" w:rsidP="00563C03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adsorption or absorption</w:t>
      </w:r>
    </w:p>
    <w:p w14:paraId="4AA2152E" w14:textId="77777777" w:rsidR="00563C03" w:rsidRDefault="00563C03" w:rsidP="00563C03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water table or aquifer</w:t>
      </w:r>
    </w:p>
    <w:p w14:paraId="471372A8" w14:textId="77777777" w:rsidR="00563C03" w:rsidRPr="009B521C" w:rsidRDefault="00563C03" w:rsidP="00563C03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groundwater</w:t>
      </w:r>
    </w:p>
    <w:p w14:paraId="502274EA" w14:textId="77777777" w:rsidR="00563C03" w:rsidRDefault="00563C03" w:rsidP="00563C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4466B67" w14:textId="77777777" w:rsidR="00563C03" w:rsidRDefault="00563C03" w:rsidP="00563C0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Back-siphoning refers to ___</w:t>
      </w:r>
    </w:p>
    <w:p w14:paraId="4C933EA9" w14:textId="77777777" w:rsidR="00563C03" w:rsidRDefault="00563C03" w:rsidP="00563C03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application of granular pesticide moving backward</w:t>
      </w:r>
    </w:p>
    <w:p w14:paraId="47D7B721" w14:textId="77777777" w:rsidR="00563C03" w:rsidRPr="009B521C" w:rsidRDefault="00563C03" w:rsidP="00563C03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the reverse flow of liquid pesticides into a fill hose</w:t>
      </w:r>
    </w:p>
    <w:p w14:paraId="7D5DF450" w14:textId="77777777" w:rsidR="007F0658" w:rsidRDefault="00563C03" w:rsidP="00563C03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highly soluble pesticides getting into the soil and surrounding environment.  </w:t>
      </w:r>
    </w:p>
    <w:p w14:paraId="7555636A" w14:textId="77777777" w:rsidR="007F0658" w:rsidRDefault="007F0658" w:rsidP="007F065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82B4EBC" w14:textId="77777777" w:rsidR="007F0658" w:rsidRDefault="007F0658" w:rsidP="007F065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Back-siphoning refers to ___</w:t>
      </w:r>
    </w:p>
    <w:p w14:paraId="307873D1" w14:textId="77777777" w:rsidR="007F0658" w:rsidRDefault="007F0658" w:rsidP="007F0658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application of granular pesticide moving backward</w:t>
      </w:r>
    </w:p>
    <w:p w14:paraId="17FFD399" w14:textId="77777777" w:rsidR="007F0658" w:rsidRPr="009B521C" w:rsidRDefault="007F0658" w:rsidP="007F0658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the reverse flow of liquid pesticides into a fill hose</w:t>
      </w:r>
    </w:p>
    <w:p w14:paraId="4C6550AD" w14:textId="77777777" w:rsidR="007F0658" w:rsidRDefault="007F0658" w:rsidP="007F0658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highly soluble pesticides getting into the soil and surrounding environment.   </w:t>
      </w:r>
    </w:p>
    <w:p w14:paraId="65D4CA3F" w14:textId="77777777" w:rsidR="007F0658" w:rsidRDefault="007F0658" w:rsidP="007F065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5FC514" w14:textId="77777777" w:rsidR="007F0658" w:rsidRDefault="007F0658" w:rsidP="007F065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Which of the following are </w:t>
      </w:r>
      <w:r w:rsidRPr="00757252">
        <w:rPr>
          <w:rFonts w:ascii="Times New Roman" w:hAnsi="Times New Roman" w:cs="Times New Roman"/>
          <w:i/>
          <w:iCs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types of pesticide mechanisms of resistance?</w:t>
      </w:r>
    </w:p>
    <w:p w14:paraId="08186337" w14:textId="77777777" w:rsidR="007F0658" w:rsidRPr="009B521C" w:rsidRDefault="007F0658" w:rsidP="007F0658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Increased uptake and feeding</w:t>
      </w:r>
    </w:p>
    <w:p w14:paraId="2AA2EB61" w14:textId="77777777" w:rsidR="007F0658" w:rsidRDefault="007F0658" w:rsidP="007F0658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Metabolic and target site sensitivity</w:t>
      </w:r>
    </w:p>
    <w:p w14:paraId="472CBD22" w14:textId="77777777" w:rsidR="007F0658" w:rsidRDefault="007F0658" w:rsidP="007F0658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Behavioral change and reduced uptake</w:t>
      </w:r>
    </w:p>
    <w:p w14:paraId="1A60937A" w14:textId="77777777" w:rsidR="007F0658" w:rsidRDefault="007F0658" w:rsidP="007F065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07C31B" w14:textId="77777777" w:rsidR="007F5706" w:rsidRDefault="007F5706" w:rsidP="007F065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639964B" w14:textId="77777777" w:rsidR="007F5706" w:rsidRDefault="007F5706" w:rsidP="007F065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60665CC" w14:textId="77777777" w:rsidR="007F0658" w:rsidRDefault="007F0658" w:rsidP="007F065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Resistance management means ___</w:t>
      </w:r>
    </w:p>
    <w:p w14:paraId="3E7BF89C" w14:textId="77777777" w:rsidR="007F0658" w:rsidRPr="009B521C" w:rsidRDefault="007F0658" w:rsidP="007F0658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preventing, delaying or reversing the development of resistance</w:t>
      </w:r>
    </w:p>
    <w:p w14:paraId="34FD46AC" w14:textId="77777777" w:rsidR="007F0658" w:rsidRDefault="007F0658" w:rsidP="007F0658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using the most effective pesticide for the pest involved</w:t>
      </w:r>
    </w:p>
    <w:p w14:paraId="738D11B1" w14:textId="77777777" w:rsidR="007F0658" w:rsidRDefault="007F0658" w:rsidP="007F0658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using the most effective formulation</w:t>
      </w:r>
    </w:p>
    <w:p w14:paraId="05ECB202" w14:textId="77777777" w:rsidR="007F0658" w:rsidRDefault="007F0658" w:rsidP="007F065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475B032" w14:textId="77777777" w:rsidR="007F0658" w:rsidRDefault="007F0658" w:rsidP="007F065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Which of the following are </w:t>
      </w:r>
      <w:r w:rsidRPr="00B61DC1">
        <w:rPr>
          <w:rFonts w:ascii="Times New Roman" w:hAnsi="Times New Roman" w:cs="Times New Roman"/>
          <w:i/>
          <w:iCs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benefits of IPM?</w:t>
      </w:r>
    </w:p>
    <w:p w14:paraId="11F55438" w14:textId="77777777" w:rsidR="007F0658" w:rsidRDefault="007F0658" w:rsidP="007F0658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Reduced risk and improved control</w:t>
      </w:r>
    </w:p>
    <w:p w14:paraId="0BACAAF5" w14:textId="77777777" w:rsidR="007F0658" w:rsidRDefault="007F0658" w:rsidP="007F0658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Save expense and promote a positive public image</w:t>
      </w:r>
    </w:p>
    <w:p w14:paraId="7A273ED5" w14:textId="77777777" w:rsidR="007F0658" w:rsidRPr="009B521C" w:rsidRDefault="007F0658" w:rsidP="007F0658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Extra travel and cleanup costs</w:t>
      </w:r>
    </w:p>
    <w:p w14:paraId="4EA27CAC" w14:textId="77777777" w:rsidR="007F0658" w:rsidRDefault="007F0658" w:rsidP="007F065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A959FBC" w14:textId="77777777" w:rsidR="007F0658" w:rsidRDefault="007F0658" w:rsidP="007F065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Monitoring and evaluating the results of a pest management program ___</w:t>
      </w:r>
    </w:p>
    <w:p w14:paraId="691DD38C" w14:textId="77777777" w:rsidR="007F0658" w:rsidRDefault="007F0658" w:rsidP="007F0658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not be needed in every pest infestation situation</w:t>
      </w:r>
    </w:p>
    <w:p w14:paraId="3849A369" w14:textId="77777777" w:rsidR="007F0658" w:rsidRPr="009B521C" w:rsidRDefault="007F0658" w:rsidP="007F0658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should be part of every non-agricultural pest management program</w:t>
      </w:r>
    </w:p>
    <w:p w14:paraId="7C0ECF27" w14:textId="77777777" w:rsidR="007F0658" w:rsidRDefault="007F0658" w:rsidP="007F0658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actual control tactics employed in residences</w:t>
      </w:r>
    </w:p>
    <w:p w14:paraId="5F2E0D77" w14:textId="77777777" w:rsidR="007F0658" w:rsidRDefault="007F0658" w:rsidP="007F065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4C789A4" w14:textId="77777777" w:rsidR="007F0658" w:rsidRDefault="007F0658" w:rsidP="007F065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Biological, mechanical, trapping and cultural approaches dealing with pests ___</w:t>
      </w:r>
    </w:p>
    <w:p w14:paraId="75F81245" w14:textId="77777777" w:rsidR="007F0658" w:rsidRDefault="007F0658" w:rsidP="007F0658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how different pests function in the environment</w:t>
      </w:r>
    </w:p>
    <w:p w14:paraId="48E1DC06" w14:textId="77777777" w:rsidR="007F0658" w:rsidRDefault="007F0658" w:rsidP="007F0658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help determine the best chemical and formulations to use</w:t>
      </w:r>
    </w:p>
    <w:p w14:paraId="1BC2AEDE" w14:textId="77777777" w:rsidR="007F0658" w:rsidRPr="009B521C" w:rsidRDefault="007F0658" w:rsidP="007F0658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are different methods of pest management</w:t>
      </w:r>
    </w:p>
    <w:p w14:paraId="16BB4894" w14:textId="77777777" w:rsidR="007F0658" w:rsidRDefault="007F0658" w:rsidP="007F065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DC05A6" w14:textId="77777777" w:rsidR="007F0658" w:rsidRDefault="007F0658" w:rsidP="007F065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For each pesticide used on a crop or commodity EPA has established ___</w:t>
      </w:r>
    </w:p>
    <w:p w14:paraId="78D16766" w14:textId="3A1702CD" w:rsidR="007F0658" w:rsidRPr="009B521C" w:rsidRDefault="007F0658" w:rsidP="007F0658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a tolerance</w:t>
      </w:r>
    </w:p>
    <w:p w14:paraId="1478B9CE" w14:textId="77777777" w:rsidR="007F0658" w:rsidRDefault="007F0658" w:rsidP="007F0658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legal application rate</w:t>
      </w:r>
    </w:p>
    <w:p w14:paraId="767CD026" w14:textId="77777777" w:rsidR="007F0658" w:rsidRDefault="007F0658" w:rsidP="007F0658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 FQPA rate</w:t>
      </w:r>
    </w:p>
    <w:p w14:paraId="30877C8E" w14:textId="77777777" w:rsidR="007F0658" w:rsidRDefault="007F0658" w:rsidP="007F065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8C21107" w14:textId="77777777" w:rsidR="007F0658" w:rsidRDefault="007F0658" w:rsidP="007F065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service container is ___</w:t>
      </w:r>
    </w:p>
    <w:p w14:paraId="28141149" w14:textId="77777777" w:rsidR="007F0658" w:rsidRDefault="007F0658" w:rsidP="007F0658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defined as a small bottle or package</w:t>
      </w:r>
    </w:p>
    <w:p w14:paraId="24E7EBE6" w14:textId="77777777" w:rsidR="007F0658" w:rsidRPr="009B521C" w:rsidRDefault="007F0658" w:rsidP="007F0658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any container other than the original manufacturer’s container</w:t>
      </w:r>
    </w:p>
    <w:p w14:paraId="705189E1" w14:textId="77777777" w:rsidR="007F0658" w:rsidRDefault="007F0658" w:rsidP="007F0658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container used to hold </w:t>
      </w:r>
      <w:proofErr w:type="spellStart"/>
      <w:r>
        <w:rPr>
          <w:rFonts w:ascii="Times New Roman" w:hAnsi="Times New Roman" w:cs="Times New Roman"/>
          <w:sz w:val="28"/>
          <w:szCs w:val="28"/>
        </w:rPr>
        <w:t>rinsate</w:t>
      </w:r>
      <w:proofErr w:type="spellEnd"/>
    </w:p>
    <w:p w14:paraId="032366D7" w14:textId="77777777" w:rsidR="007F0658" w:rsidRDefault="007F0658" w:rsidP="007F065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02D0161" w14:textId="77777777" w:rsidR="007F0658" w:rsidRDefault="007F0658" w:rsidP="007F065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The ideal temperature to store pesticides ___</w:t>
      </w:r>
    </w:p>
    <w:p w14:paraId="599A8D5A" w14:textId="77777777" w:rsidR="007F0658" w:rsidRDefault="007F0658" w:rsidP="007F0658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below 40 degrees F</w:t>
      </w:r>
    </w:p>
    <w:p w14:paraId="192D9F7E" w14:textId="77777777" w:rsidR="007F0658" w:rsidRDefault="007F0658" w:rsidP="007F0658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between </w:t>
      </w:r>
      <w:proofErr w:type="gramStart"/>
      <w:r>
        <w:rPr>
          <w:rFonts w:ascii="Times New Roman" w:hAnsi="Times New Roman" w:cs="Times New Roman"/>
          <w:sz w:val="28"/>
          <w:szCs w:val="28"/>
        </w:rPr>
        <w:t>90 and 120 degrees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</w:t>
      </w:r>
    </w:p>
    <w:p w14:paraId="064C5A47" w14:textId="77777777" w:rsidR="007F0658" w:rsidRPr="009B521C" w:rsidRDefault="007F0658" w:rsidP="007F0658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 xml:space="preserve">between </w:t>
      </w:r>
      <w:proofErr w:type="gramStart"/>
      <w:r w:rsidRPr="009B521C">
        <w:rPr>
          <w:rFonts w:ascii="Times New Roman" w:hAnsi="Times New Roman" w:cs="Times New Roman"/>
          <w:sz w:val="28"/>
          <w:szCs w:val="28"/>
        </w:rPr>
        <w:t>40 and 100 degrees</w:t>
      </w:r>
      <w:proofErr w:type="gramEnd"/>
      <w:r w:rsidRPr="009B521C">
        <w:rPr>
          <w:rFonts w:ascii="Times New Roman" w:hAnsi="Times New Roman" w:cs="Times New Roman"/>
          <w:sz w:val="28"/>
          <w:szCs w:val="28"/>
        </w:rPr>
        <w:t xml:space="preserve"> F </w:t>
      </w:r>
    </w:p>
    <w:p w14:paraId="7FA1AB08" w14:textId="77777777" w:rsidR="007F0658" w:rsidRDefault="007F0658" w:rsidP="007F065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4FFA35A" w14:textId="77777777" w:rsidR="00C53F2A" w:rsidRDefault="00C53F2A" w:rsidP="00C53F2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Cargo areas of vehicles should be ___</w:t>
      </w:r>
    </w:p>
    <w:p w14:paraId="2E2A5F4E" w14:textId="77777777" w:rsidR="00C53F2A" w:rsidRDefault="00C53F2A" w:rsidP="00C53F2A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porous</w:t>
      </w:r>
    </w:p>
    <w:p w14:paraId="2A97023D" w14:textId="77777777" w:rsidR="00C53F2A" w:rsidRPr="009B521C" w:rsidRDefault="00C53F2A" w:rsidP="00C53F2A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non-porous</w:t>
      </w:r>
    </w:p>
    <w:p w14:paraId="7E3D9BE6" w14:textId="77777777" w:rsidR="00C53F2A" w:rsidRDefault="00C53F2A" w:rsidP="00C53F2A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covered by wood</w:t>
      </w:r>
    </w:p>
    <w:p w14:paraId="1C92BA2C" w14:textId="77777777" w:rsidR="00C53F2A" w:rsidRDefault="00C53F2A" w:rsidP="00C53F2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3FCE7F3" w14:textId="77777777" w:rsidR="00C53F2A" w:rsidRDefault="00C53F2A" w:rsidP="00C53F2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Who is responsible in the event of exposure to pesticides in an unlocked vehicle carrying pesticides?</w:t>
      </w:r>
    </w:p>
    <w:p w14:paraId="585B376F" w14:textId="77777777" w:rsidR="00C53F2A" w:rsidRDefault="00C53F2A" w:rsidP="00C53F2A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insurance company</w:t>
      </w:r>
    </w:p>
    <w:p w14:paraId="3E6A7537" w14:textId="77777777" w:rsidR="00C53F2A" w:rsidRPr="009B521C" w:rsidRDefault="00C53F2A" w:rsidP="00C53F2A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The driver</w:t>
      </w:r>
    </w:p>
    <w:p w14:paraId="151F9B4C" w14:textId="77777777" w:rsidR="00C53F2A" w:rsidRDefault="00C53F2A" w:rsidP="00C53F2A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owner of the vehicle</w:t>
      </w:r>
    </w:p>
    <w:p w14:paraId="78955DB1" w14:textId="77777777" w:rsidR="00C53F2A" w:rsidRDefault="00C53F2A" w:rsidP="00C53F2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383A27" w14:textId="77777777" w:rsidR="00C53F2A" w:rsidRDefault="00C53F2A" w:rsidP="00C53F2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Why are trucks the preferred type of vehicle for transporting pesticides?</w:t>
      </w:r>
    </w:p>
    <w:p w14:paraId="291B9E8B" w14:textId="77777777" w:rsidR="00C53F2A" w:rsidRDefault="00C53F2A" w:rsidP="00C53F2A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Trucks can carry more material and spill kits</w:t>
      </w:r>
    </w:p>
    <w:p w14:paraId="239E1310" w14:textId="77777777" w:rsidR="00C53F2A" w:rsidRDefault="00C53F2A" w:rsidP="00C53F2A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Trucks can navigate roadways safer than sedans</w:t>
      </w:r>
    </w:p>
    <w:p w14:paraId="024E1B1E" w14:textId="77777777" w:rsidR="00C53F2A" w:rsidRPr="009B521C" w:rsidRDefault="00C53F2A" w:rsidP="00C53F2A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Tucks can provide separation between the cargo area and the driver</w:t>
      </w:r>
    </w:p>
    <w:p w14:paraId="0972FA42" w14:textId="77777777" w:rsidR="00C53F2A" w:rsidRDefault="00C53F2A" w:rsidP="00C53F2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AF77DD6" w14:textId="77777777" w:rsidR="00C53F2A" w:rsidRDefault="00C53F2A" w:rsidP="00C53F2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What type (size) of pesticide packaging is more susceptible to theft?</w:t>
      </w:r>
    </w:p>
    <w:p w14:paraId="23A34CA2" w14:textId="77777777" w:rsidR="00C53F2A" w:rsidRDefault="00C53F2A" w:rsidP="00C53F2A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Large size packages</w:t>
      </w:r>
    </w:p>
    <w:p w14:paraId="4ABF9B89" w14:textId="77777777" w:rsidR="00C53F2A" w:rsidRPr="009B521C" w:rsidRDefault="00C53F2A" w:rsidP="00C53F2A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Small container size packages</w:t>
      </w:r>
    </w:p>
    <w:p w14:paraId="33BEAD33" w14:textId="77777777" w:rsidR="00C53F2A" w:rsidRDefault="00C53F2A" w:rsidP="00C53F2A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Medium containers with dry products</w:t>
      </w:r>
    </w:p>
    <w:p w14:paraId="35075831" w14:textId="77777777" w:rsidR="00C53F2A" w:rsidRDefault="00C53F2A" w:rsidP="00C53F2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5CF2165" w14:textId="77777777" w:rsidR="00C53F2A" w:rsidRDefault="00C53F2A" w:rsidP="00C53F2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spill is defined as___</w:t>
      </w:r>
    </w:p>
    <w:p w14:paraId="2641187A" w14:textId="77777777" w:rsidR="00C53F2A" w:rsidRDefault="00C53F2A" w:rsidP="00C53F2A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 pesticide amount fallen onto the ground from a vehicle</w:t>
      </w:r>
    </w:p>
    <w:p w14:paraId="2A54D2AB" w14:textId="77777777" w:rsidR="00C53F2A" w:rsidRPr="009B521C" w:rsidRDefault="00C53F2A" w:rsidP="00C53F2A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an accidental release of a pesticide</w:t>
      </w:r>
    </w:p>
    <w:p w14:paraId="1322B581" w14:textId="77777777" w:rsidR="00C53F2A" w:rsidRDefault="00C53F2A" w:rsidP="00C53F2A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overspray from a legal application</w:t>
      </w:r>
    </w:p>
    <w:p w14:paraId="3599BF00" w14:textId="77777777" w:rsidR="00C53F2A" w:rsidRDefault="00C53F2A" w:rsidP="00C53F2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70BE651" w14:textId="77777777" w:rsidR="00C53F2A" w:rsidRDefault="00C53F2A" w:rsidP="00C53F2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There are numerous application methods the applicator can choose. Which of the following would </w:t>
      </w:r>
      <w:r w:rsidRPr="00C53F2A">
        <w:rPr>
          <w:rFonts w:ascii="Times New Roman" w:hAnsi="Times New Roman" w:cs="Times New Roman"/>
          <w:i/>
          <w:iCs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be pesticide application methods?</w:t>
      </w:r>
    </w:p>
    <w:p w14:paraId="2E8F96F4" w14:textId="77777777" w:rsidR="00C53F2A" w:rsidRDefault="00C53F2A" w:rsidP="00C53F2A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Basal, band, broadcast &amp; foliar</w:t>
      </w:r>
    </w:p>
    <w:p w14:paraId="559EED33" w14:textId="77777777" w:rsidR="00C53F2A" w:rsidRDefault="00C53F2A" w:rsidP="00C53F2A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Space, spot, tree &amp; injection</w:t>
      </w:r>
    </w:p>
    <w:p w14:paraId="4CFEA035" w14:textId="77777777" w:rsidR="00C53F2A" w:rsidRPr="009B521C" w:rsidRDefault="00C53F2A" w:rsidP="00C53F2A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Mixing, diluting, blending and synergizing</w:t>
      </w:r>
    </w:p>
    <w:p w14:paraId="5F54F38F" w14:textId="77777777" w:rsidR="00C53F2A" w:rsidRDefault="00C53F2A" w:rsidP="00C53F2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9109AC7" w14:textId="77777777" w:rsidR="00C53F2A" w:rsidRDefault="00C53F2A" w:rsidP="00C53F2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Spray nozzles are available in various materials such as brass, aluminum, </w:t>
      </w:r>
    </w:p>
    <w:p w14:paraId="6D0E985C" w14:textId="77777777" w:rsidR="00C53F2A" w:rsidRDefault="00C53F2A" w:rsidP="00C53F2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plastic, stainless steel and ceramic. Which would be the poorest choice to </w:t>
      </w:r>
    </w:p>
    <w:p w14:paraId="63F7F9FB" w14:textId="77777777" w:rsidR="00C53F2A" w:rsidRDefault="00C53F2A" w:rsidP="00C53F2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use with abrasive materials such as wettable powders and dry </w:t>
      </w:r>
      <w:proofErr w:type="spellStart"/>
      <w:r>
        <w:rPr>
          <w:rFonts w:ascii="Times New Roman" w:hAnsi="Times New Roman" w:cs="Times New Roman"/>
          <w:sz w:val="28"/>
          <w:szCs w:val="28"/>
        </w:rPr>
        <w:t>flowables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3B3DF610" w14:textId="77777777" w:rsidR="00C53F2A" w:rsidRPr="009B521C" w:rsidRDefault="00C53F2A" w:rsidP="00C53F2A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Brass &amp; aluminum</w:t>
      </w:r>
    </w:p>
    <w:p w14:paraId="5315A285" w14:textId="77777777" w:rsidR="00C53F2A" w:rsidRDefault="00C53F2A" w:rsidP="00C53F2A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Stainless steel</w:t>
      </w:r>
    </w:p>
    <w:p w14:paraId="0008B8F0" w14:textId="77777777" w:rsidR="00C53F2A" w:rsidRPr="00FE7D42" w:rsidRDefault="00C53F2A" w:rsidP="00C53F2A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Plastic and ceramic   </w:t>
      </w:r>
    </w:p>
    <w:p w14:paraId="0C3A423D" w14:textId="77777777" w:rsidR="00E571E4" w:rsidRDefault="00563C03" w:rsidP="00E571E4">
      <w:pPr>
        <w:pStyle w:val="NoSpacing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0BCD4B" w14:textId="77777777" w:rsidR="00E571E4" w:rsidRDefault="00E571E4" w:rsidP="00E571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Drift and overspray involve pesticide applications moving off target. Which of these two factors is more influenced by applicator practice?</w:t>
      </w:r>
    </w:p>
    <w:p w14:paraId="09CF7364" w14:textId="77777777" w:rsidR="00E571E4" w:rsidRDefault="00E571E4" w:rsidP="00E571E4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Neither,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bot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result in the same outcome</w:t>
      </w:r>
    </w:p>
    <w:p w14:paraId="768A7F31" w14:textId="77777777" w:rsidR="00E571E4" w:rsidRDefault="00E571E4" w:rsidP="00E571E4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Drift</w:t>
      </w:r>
    </w:p>
    <w:p w14:paraId="3A3E8006" w14:textId="77777777" w:rsidR="00E571E4" w:rsidRPr="009B521C" w:rsidRDefault="00E571E4" w:rsidP="00E571E4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Overspray</w:t>
      </w:r>
    </w:p>
    <w:p w14:paraId="0AC23E86" w14:textId="77777777" w:rsidR="00E571E4" w:rsidRDefault="00E571E4" w:rsidP="00E571E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E55413" w14:textId="77777777" w:rsidR="00E571E4" w:rsidRDefault="00E571E4" w:rsidP="00E571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Which of the following is the most important factor affecting the potential for spray drift?</w:t>
      </w:r>
    </w:p>
    <w:p w14:paraId="70D73BFC" w14:textId="77777777" w:rsidR="00E571E4" w:rsidRDefault="00E571E4" w:rsidP="00E571E4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Wind speed and temperature</w:t>
      </w:r>
    </w:p>
    <w:p w14:paraId="0C251FA5" w14:textId="77777777" w:rsidR="00E571E4" w:rsidRDefault="00E571E4" w:rsidP="00E571E4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Humidity</w:t>
      </w:r>
    </w:p>
    <w:p w14:paraId="073BC267" w14:textId="77777777" w:rsidR="00E571E4" w:rsidRPr="009B521C" w:rsidRDefault="00E571E4" w:rsidP="00E571E4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Droplet size</w:t>
      </w:r>
    </w:p>
    <w:p w14:paraId="1A9DAB82" w14:textId="77777777" w:rsidR="00E571E4" w:rsidRDefault="00E571E4" w:rsidP="00E571E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C955A5" w14:textId="77777777" w:rsidR="00E571E4" w:rsidRDefault="00E571E4" w:rsidP="00E571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Drift only occurs ___</w:t>
      </w:r>
    </w:p>
    <w:p w14:paraId="1FE7765B" w14:textId="77777777" w:rsidR="00E571E4" w:rsidRPr="009B521C" w:rsidRDefault="00E571E4" w:rsidP="00E571E4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downwind</w:t>
      </w:r>
    </w:p>
    <w:p w14:paraId="0DB44B9E" w14:textId="77777777" w:rsidR="00E571E4" w:rsidRDefault="00E571E4" w:rsidP="00E571E4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upwind</w:t>
      </w:r>
    </w:p>
    <w:p w14:paraId="58C5959C" w14:textId="77777777" w:rsidR="00E571E4" w:rsidRDefault="00E571E4" w:rsidP="00E571E4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when wind conditions are not a factor</w:t>
      </w:r>
    </w:p>
    <w:p w14:paraId="2F0957C4" w14:textId="77777777" w:rsidR="00E571E4" w:rsidRDefault="00E571E4" w:rsidP="00E571E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78C8BB" w14:textId="77777777" w:rsidR="00E571E4" w:rsidRDefault="00E571E4" w:rsidP="00E571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Drift reduction agents ___</w:t>
      </w:r>
    </w:p>
    <w:p w14:paraId="78B96F31" w14:textId="77777777" w:rsidR="00E571E4" w:rsidRDefault="00E571E4" w:rsidP="00E571E4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usually come already pre-added to the chemical concentrate</w:t>
      </w:r>
    </w:p>
    <w:p w14:paraId="7CEBB304" w14:textId="77777777" w:rsidR="00E571E4" w:rsidRDefault="00E571E4" w:rsidP="00E571E4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are not effective in high humidity and windy conditions</w:t>
      </w:r>
    </w:p>
    <w:p w14:paraId="793FA958" w14:textId="77777777" w:rsidR="00E571E4" w:rsidRPr="009B521C" w:rsidRDefault="00E571E4" w:rsidP="00E571E4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 xml:space="preserve">are </w:t>
      </w:r>
      <w:proofErr w:type="spellStart"/>
      <w:r w:rsidRPr="009B521C">
        <w:rPr>
          <w:rFonts w:ascii="Times New Roman" w:hAnsi="Times New Roman" w:cs="Times New Roman"/>
          <w:sz w:val="28"/>
          <w:szCs w:val="28"/>
        </w:rPr>
        <w:t>adjuvents</w:t>
      </w:r>
      <w:proofErr w:type="spellEnd"/>
      <w:r w:rsidRPr="009B521C">
        <w:rPr>
          <w:rFonts w:ascii="Times New Roman" w:hAnsi="Times New Roman" w:cs="Times New Roman"/>
          <w:sz w:val="28"/>
          <w:szCs w:val="28"/>
        </w:rPr>
        <w:t xml:space="preserve"> that reduce the number of small spray droplets</w:t>
      </w:r>
    </w:p>
    <w:p w14:paraId="1ED894A4" w14:textId="28709C98" w:rsidR="009B0688" w:rsidRDefault="009B0688" w:rsidP="00E571E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</w:p>
    <w:p w14:paraId="1FA8940B" w14:textId="77777777" w:rsidR="00E571E4" w:rsidRDefault="00E571E4" w:rsidP="00E571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Reentry restrictions following non-agricultural applications differ from  </w:t>
      </w:r>
    </w:p>
    <w:p w14:paraId="2144402A" w14:textId="77777777" w:rsidR="00E571E4" w:rsidRDefault="00E571E4" w:rsidP="00E571E4">
      <w:pPr>
        <w:pStyle w:val="NoSpacing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WPS reentry restrictions in that they ___</w:t>
      </w:r>
    </w:p>
    <w:p w14:paraId="525E60C0" w14:textId="77777777" w:rsidR="00E571E4" w:rsidRDefault="00E571E4" w:rsidP="00E571E4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apply to agricultural workers and all others</w:t>
      </w:r>
    </w:p>
    <w:p w14:paraId="09B28942" w14:textId="77777777" w:rsidR="00E571E4" w:rsidRPr="009B521C" w:rsidRDefault="00E571E4" w:rsidP="00E571E4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 xml:space="preserve">pertain to all individuals, including the applicator, customers and the   </w:t>
      </w:r>
      <w:proofErr w:type="gramStart"/>
      <w:r w:rsidRPr="009B521C">
        <w:rPr>
          <w:rFonts w:ascii="Times New Roman" w:hAnsi="Times New Roman" w:cs="Times New Roman"/>
          <w:sz w:val="28"/>
          <w:szCs w:val="28"/>
        </w:rPr>
        <w:t>general public</w:t>
      </w:r>
      <w:proofErr w:type="gramEnd"/>
    </w:p>
    <w:p w14:paraId="214864D9" w14:textId="77777777" w:rsidR="00E571E4" w:rsidRDefault="00E571E4" w:rsidP="00E571E4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only apply when pesticides become airborne</w:t>
      </w:r>
    </w:p>
    <w:p w14:paraId="71519153" w14:textId="77777777" w:rsidR="00E571E4" w:rsidRDefault="00E571E4" w:rsidP="00E571E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411BB4" w14:textId="77777777" w:rsidR="00E571E4" w:rsidRDefault="00E571E4" w:rsidP="00E571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Calibration of equipment is the measurement ___</w:t>
      </w:r>
    </w:p>
    <w:p w14:paraId="19D0C0A7" w14:textId="77777777" w:rsidR="00E571E4" w:rsidRDefault="00E571E4" w:rsidP="00E571E4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of the amount of product mixed for an application</w:t>
      </w:r>
    </w:p>
    <w:p w14:paraId="787B8E99" w14:textId="77777777" w:rsidR="00E571E4" w:rsidRDefault="00E571E4" w:rsidP="00E571E4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of the percentage of active ingredient and diluent</w:t>
      </w:r>
    </w:p>
    <w:p w14:paraId="371A6BCF" w14:textId="77777777" w:rsidR="00E571E4" w:rsidRPr="009B521C" w:rsidRDefault="00E571E4" w:rsidP="00E571E4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of application equipment delivery rate</w:t>
      </w:r>
    </w:p>
    <w:p w14:paraId="0BA6B127" w14:textId="77777777" w:rsidR="00E571E4" w:rsidRDefault="00E571E4" w:rsidP="00E571E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E6ED8D" w14:textId="77777777" w:rsidR="00E571E4" w:rsidRDefault="00E571E4" w:rsidP="00E571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Changing sprayer pressure, sprayer speed and/or the size of nozzle openings ___</w:t>
      </w:r>
    </w:p>
    <w:p w14:paraId="7A33FF87" w14:textId="77777777" w:rsidR="00E571E4" w:rsidRDefault="00E571E4" w:rsidP="00E571E4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can affect overspray and drift of pesticide moving off target</w:t>
      </w:r>
    </w:p>
    <w:p w14:paraId="37DEDEEC" w14:textId="77777777" w:rsidR="00E571E4" w:rsidRDefault="00E571E4" w:rsidP="00E571E4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can reduce the amount of pesticide applied</w:t>
      </w:r>
    </w:p>
    <w:p w14:paraId="7C1AC764" w14:textId="77777777" w:rsidR="00E571E4" w:rsidRPr="009B521C" w:rsidRDefault="00E571E4" w:rsidP="00E571E4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can affect the spray rate</w:t>
      </w:r>
    </w:p>
    <w:p w14:paraId="2A60485B" w14:textId="77777777" w:rsidR="00E571E4" w:rsidRDefault="00E571E4" w:rsidP="00E571E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C49CCE" w14:textId="77777777" w:rsidR="00E571E4" w:rsidRDefault="00E571E4" w:rsidP="00E571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Triple rinsing means ___</w:t>
      </w:r>
    </w:p>
    <w:p w14:paraId="73C06B31" w14:textId="77777777" w:rsidR="00E571E4" w:rsidRDefault="00E571E4" w:rsidP="00E571E4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full pesticide containers are ready for decontamination</w:t>
      </w:r>
    </w:p>
    <w:p w14:paraId="37DD2745" w14:textId="77777777" w:rsidR="00E571E4" w:rsidRDefault="00E571E4" w:rsidP="00E571E4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empty containers are ready for recycling</w:t>
      </w:r>
    </w:p>
    <w:p w14:paraId="3A384E45" w14:textId="77777777" w:rsidR="00E571E4" w:rsidRPr="009B521C" w:rsidRDefault="00E571E4" w:rsidP="00E571E4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empty containers have become solid waste, rather than hazardous waste</w:t>
      </w:r>
    </w:p>
    <w:p w14:paraId="1D1F7C7E" w14:textId="77777777" w:rsidR="00E571E4" w:rsidRDefault="00E571E4" w:rsidP="00E571E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F7B5EE" w14:textId="77777777" w:rsidR="00E571E4" w:rsidRDefault="00E571E4" w:rsidP="00E571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Pesticides are considered compatible ___</w:t>
      </w:r>
    </w:p>
    <w:p w14:paraId="490B423A" w14:textId="77777777" w:rsidR="00E571E4" w:rsidRDefault="00E571E4" w:rsidP="00E571E4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when they can be mixed, applied together and become more potent than the sum of each taken together</w:t>
      </w:r>
    </w:p>
    <w:p w14:paraId="4FF891F2" w14:textId="77777777" w:rsidR="00E571E4" w:rsidRDefault="00E571E4" w:rsidP="00E571E4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when they can be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mixed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one neutralizes the other during application</w:t>
      </w:r>
    </w:p>
    <w:p w14:paraId="0E03D9D1" w14:textId="77777777" w:rsidR="00E571E4" w:rsidRPr="009B521C" w:rsidRDefault="00E571E4" w:rsidP="00E571E4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when they can be mixed, applied together without adversely affecting the application results</w:t>
      </w:r>
    </w:p>
    <w:p w14:paraId="44C7E5CA" w14:textId="77777777" w:rsidR="00E571E4" w:rsidRDefault="00E571E4" w:rsidP="00E571E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C75F6F" w14:textId="77777777" w:rsidR="00E571E4" w:rsidRDefault="00E571E4" w:rsidP="00E571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W.A.L.E refers to ___</w:t>
      </w:r>
    </w:p>
    <w:p w14:paraId="52A4F220" w14:textId="77777777" w:rsidR="00E571E4" w:rsidRDefault="00E571E4" w:rsidP="00E571E4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 large marine mammal that is endangered</w:t>
      </w:r>
    </w:p>
    <w:p w14:paraId="1CE9966F" w14:textId="77777777" w:rsidR="00E571E4" w:rsidRPr="009B521C" w:rsidRDefault="00E571E4" w:rsidP="00E571E4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the mixing sequence for adding pesticides to a tank</w:t>
      </w:r>
    </w:p>
    <w:p w14:paraId="483CEDE0" w14:textId="77777777" w:rsidR="00E571E4" w:rsidRDefault="00E571E4" w:rsidP="00E571E4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wettable alternative liquid environments</w:t>
      </w:r>
    </w:p>
    <w:p w14:paraId="647E8423" w14:textId="77777777" w:rsidR="00E571E4" w:rsidRDefault="00E571E4" w:rsidP="00E571E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A023C8" w14:textId="77777777" w:rsidR="00E571E4" w:rsidRDefault="00E571E4" w:rsidP="00E571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Where, or from whom do you find instructions for disposing of pesticide containers?</w:t>
      </w:r>
    </w:p>
    <w:p w14:paraId="6E898D2A" w14:textId="77777777" w:rsidR="00E571E4" w:rsidRPr="009B521C" w:rsidRDefault="00E571E4" w:rsidP="00E571E4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The label</w:t>
      </w:r>
    </w:p>
    <w:p w14:paraId="2DF97879" w14:textId="77777777" w:rsidR="00E571E4" w:rsidRDefault="00E571E4" w:rsidP="00E571E4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U Mass Cooperative Extension Agency</w:t>
      </w:r>
    </w:p>
    <w:p w14:paraId="568F894E" w14:textId="77777777" w:rsidR="00E571E4" w:rsidRDefault="00E571E4" w:rsidP="00E571E4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Mass Department of Environmental Protection</w:t>
      </w:r>
    </w:p>
    <w:p w14:paraId="5B935CE3" w14:textId="77777777" w:rsidR="00E571E4" w:rsidRDefault="00E571E4" w:rsidP="00E571E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5F4B5A" w14:textId="77777777" w:rsidR="00E571E4" w:rsidRDefault="00E571E4" w:rsidP="00E571E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DAA232" w14:textId="77777777" w:rsidR="00E571E4" w:rsidRDefault="00E571E4" w:rsidP="00E571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Which of the following is the </w:t>
      </w:r>
      <w:r w:rsidRPr="00D7038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least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desirable way to handle or deal with empty pesticide containers?</w:t>
      </w:r>
    </w:p>
    <w:p w14:paraId="6F8D4495" w14:textId="77777777" w:rsidR="00E571E4" w:rsidRPr="009B521C" w:rsidRDefault="00E571E4" w:rsidP="00E571E4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Reuse after decontaminating</w:t>
      </w:r>
    </w:p>
    <w:p w14:paraId="198D01F7" w14:textId="77777777" w:rsidR="00E571E4" w:rsidRDefault="00E571E4" w:rsidP="00E571E4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Recycle</w:t>
      </w:r>
    </w:p>
    <w:p w14:paraId="519121B1" w14:textId="77777777" w:rsidR="00E571E4" w:rsidRDefault="00E571E4" w:rsidP="00E571E4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Bury in a landfill</w:t>
      </w:r>
    </w:p>
    <w:p w14:paraId="47C66FA6" w14:textId="77777777" w:rsidR="00E571E4" w:rsidRDefault="00E571E4" w:rsidP="00E571E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B5FFCF" w14:textId="77777777" w:rsidR="00E571E4" w:rsidRDefault="00E571E4" w:rsidP="00E571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State pesticide law___</w:t>
      </w:r>
    </w:p>
    <w:p w14:paraId="3B236D22" w14:textId="77777777" w:rsidR="00E571E4" w:rsidRDefault="00E571E4" w:rsidP="00E571E4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may not be more restrict than FIFRA</w:t>
      </w:r>
    </w:p>
    <w:p w14:paraId="591E8F63" w14:textId="77777777" w:rsidR="00E571E4" w:rsidRPr="009B521C" w:rsidRDefault="00E571E4" w:rsidP="00E571E4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 xml:space="preserve">may be </w:t>
      </w:r>
      <w:proofErr w:type="gramStart"/>
      <w:r w:rsidRPr="009B521C">
        <w:rPr>
          <w:rFonts w:ascii="Times New Roman" w:hAnsi="Times New Roman" w:cs="Times New Roman"/>
          <w:sz w:val="28"/>
          <w:szCs w:val="28"/>
        </w:rPr>
        <w:t>more strict</w:t>
      </w:r>
      <w:proofErr w:type="gramEnd"/>
      <w:r w:rsidRPr="009B521C">
        <w:rPr>
          <w:rFonts w:ascii="Times New Roman" w:hAnsi="Times New Roman" w:cs="Times New Roman"/>
          <w:sz w:val="28"/>
          <w:szCs w:val="28"/>
        </w:rPr>
        <w:t xml:space="preserve"> than FIFRA </w:t>
      </w:r>
    </w:p>
    <w:p w14:paraId="046FA13C" w14:textId="77777777" w:rsidR="00E571E4" w:rsidRDefault="00E571E4" w:rsidP="00E571E4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must be approved by the US EPA</w:t>
      </w:r>
    </w:p>
    <w:p w14:paraId="39994FBF" w14:textId="49892D39" w:rsidR="00563C03" w:rsidRDefault="00563C03" w:rsidP="007F065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2652F3E" w14:textId="77777777" w:rsidR="009B0688" w:rsidRDefault="009B0688" w:rsidP="009B068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Which of the following would allow an investigation into where a pesticide </w:t>
      </w:r>
    </w:p>
    <w:p w14:paraId="2ED256E9" w14:textId="77777777" w:rsidR="009B0688" w:rsidRDefault="009B0688" w:rsidP="009B0688">
      <w:pPr>
        <w:pStyle w:val="NoSpacing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was manufactured?</w:t>
      </w:r>
    </w:p>
    <w:p w14:paraId="565CE603" w14:textId="77777777" w:rsidR="009B0688" w:rsidRDefault="009B0688" w:rsidP="009B0688">
      <w:pPr>
        <w:pStyle w:val="NoSpacing"/>
        <w:numPr>
          <w:ilvl w:val="0"/>
          <w:numId w:val="5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EPA Reg No</w:t>
      </w:r>
    </w:p>
    <w:p w14:paraId="44F0D1DD" w14:textId="77777777" w:rsidR="009B0688" w:rsidRPr="009B521C" w:rsidRDefault="009B0688" w:rsidP="009B0688">
      <w:pPr>
        <w:pStyle w:val="NoSpacing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EPA Est No</w:t>
      </w:r>
    </w:p>
    <w:p w14:paraId="65AFDDC7" w14:textId="77777777" w:rsidR="009B0688" w:rsidRDefault="009B0688" w:rsidP="009B0688">
      <w:pPr>
        <w:pStyle w:val="NoSpacing"/>
        <w:numPr>
          <w:ilvl w:val="0"/>
          <w:numId w:val="5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Brand name</w:t>
      </w:r>
    </w:p>
    <w:p w14:paraId="26DC1AF9" w14:textId="77777777" w:rsidR="009B0688" w:rsidRDefault="009B0688" w:rsidP="009B068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0389B6" w14:textId="77777777" w:rsidR="009B0688" w:rsidRDefault="009B0688" w:rsidP="009B068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Which label signal word would indicate a moderately toxic pesticide?</w:t>
      </w:r>
    </w:p>
    <w:p w14:paraId="53C7015A" w14:textId="77777777" w:rsidR="009B0688" w:rsidRDefault="009B0688" w:rsidP="009B0688">
      <w:pPr>
        <w:pStyle w:val="NoSpacing"/>
        <w:numPr>
          <w:ilvl w:val="0"/>
          <w:numId w:val="5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Caution</w:t>
      </w:r>
    </w:p>
    <w:p w14:paraId="148BCBAA" w14:textId="77777777" w:rsidR="009B0688" w:rsidRPr="00EE6769" w:rsidRDefault="009B0688" w:rsidP="009B0688">
      <w:pPr>
        <w:pStyle w:val="NoSpacing"/>
        <w:numPr>
          <w:ilvl w:val="0"/>
          <w:numId w:val="5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769">
        <w:rPr>
          <w:rFonts w:ascii="Times New Roman" w:hAnsi="Times New Roman" w:cs="Times New Roman"/>
          <w:color w:val="000000" w:themeColor="text1"/>
          <w:sz w:val="28"/>
          <w:szCs w:val="28"/>
        </w:rPr>
        <w:t>Warning</w:t>
      </w:r>
    </w:p>
    <w:p w14:paraId="5210F6CC" w14:textId="77777777" w:rsidR="009B0688" w:rsidRPr="009B521C" w:rsidRDefault="009B0688" w:rsidP="009B0688">
      <w:pPr>
        <w:pStyle w:val="NoSpacing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Danger-Poison</w:t>
      </w:r>
    </w:p>
    <w:p w14:paraId="6FD8D93B" w14:textId="77777777" w:rsidR="009B0688" w:rsidRDefault="009B0688" w:rsidP="009B068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12A690" w14:textId="77777777" w:rsidR="009B0688" w:rsidRDefault="009B0688" w:rsidP="009B068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Which of the following terms or expressions are appropriate to use when communicating pesticide risks to others?</w:t>
      </w:r>
    </w:p>
    <w:p w14:paraId="7F8CE582" w14:textId="77777777" w:rsidR="009B0688" w:rsidRDefault="009B0688" w:rsidP="009B0688">
      <w:pPr>
        <w:pStyle w:val="NoSpacing"/>
        <w:numPr>
          <w:ilvl w:val="0"/>
          <w:numId w:val="5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Environmentally friendly &amp; safe</w:t>
      </w:r>
    </w:p>
    <w:p w14:paraId="5B4DAE87" w14:textId="77777777" w:rsidR="009B0688" w:rsidRPr="009B521C" w:rsidRDefault="009B0688" w:rsidP="009B0688">
      <w:pPr>
        <w:pStyle w:val="NoSpacing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Reduced risk &amp; less toxic</w:t>
      </w:r>
    </w:p>
    <w:p w14:paraId="4E2D4616" w14:textId="77777777" w:rsidR="009B0688" w:rsidRDefault="009B0688" w:rsidP="009B0688">
      <w:pPr>
        <w:pStyle w:val="NoSpacing"/>
        <w:numPr>
          <w:ilvl w:val="0"/>
          <w:numId w:val="5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Harmless &amp; safer</w:t>
      </w:r>
    </w:p>
    <w:p w14:paraId="39E69A0D" w14:textId="77777777" w:rsidR="009B0688" w:rsidRDefault="009B0688" w:rsidP="009B068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B0B951" w14:textId="77777777" w:rsidR="009B0688" w:rsidRDefault="009B0688" w:rsidP="009B068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attractive nuisance usually involves ___</w:t>
      </w:r>
    </w:p>
    <w:p w14:paraId="3CC2350A" w14:textId="77777777" w:rsidR="009B0688" w:rsidRDefault="009B0688" w:rsidP="009B0688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pesticides left unattended</w:t>
      </w:r>
    </w:p>
    <w:p w14:paraId="01798798" w14:textId="77777777" w:rsidR="009B0688" w:rsidRDefault="009B0688" w:rsidP="009B0688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unsecured or unlocked vehicles</w:t>
      </w:r>
    </w:p>
    <w:p w14:paraId="2E538638" w14:textId="77777777" w:rsidR="009B0688" w:rsidRPr="009B521C" w:rsidRDefault="009B0688" w:rsidP="009B0688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9B521C">
        <w:rPr>
          <w:rFonts w:ascii="Times New Roman" w:hAnsi="Times New Roman" w:cs="Times New Roman"/>
          <w:sz w:val="28"/>
          <w:szCs w:val="28"/>
        </w:rPr>
        <w:t>children</w:t>
      </w:r>
    </w:p>
    <w:p w14:paraId="116C4077" w14:textId="77777777" w:rsidR="009B0688" w:rsidRDefault="009B0688" w:rsidP="009B0688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</w:p>
    <w:p w14:paraId="5A6ACE5C" w14:textId="2FAE41CD" w:rsidR="009B0688" w:rsidRPr="009B0688" w:rsidRDefault="009B0688" w:rsidP="009B0688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B06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END</w:t>
      </w:r>
    </w:p>
    <w:p w14:paraId="7326EE1E" w14:textId="16771CF0" w:rsidR="009B0688" w:rsidRPr="009B0688" w:rsidRDefault="009B0688" w:rsidP="009B0688">
      <w:pPr>
        <w:pStyle w:val="NoSpacing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A9F7556" w14:textId="77777777" w:rsidR="009B0688" w:rsidRPr="00FE7D42" w:rsidRDefault="009B0688" w:rsidP="007F065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10C7ED3" w14:textId="4995154C" w:rsidR="002C020F" w:rsidRPr="00FE7D42" w:rsidRDefault="002C020F" w:rsidP="002C02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2C020F" w:rsidRPr="00FE7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34D3"/>
    <w:multiLevelType w:val="hybridMultilevel"/>
    <w:tmpl w:val="29EC9E60"/>
    <w:lvl w:ilvl="0" w:tplc="C9FA31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E2E7E"/>
    <w:multiLevelType w:val="hybridMultilevel"/>
    <w:tmpl w:val="1AD4A9AA"/>
    <w:lvl w:ilvl="0" w:tplc="C13EF2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1553A"/>
    <w:multiLevelType w:val="hybridMultilevel"/>
    <w:tmpl w:val="EC5E8F2A"/>
    <w:lvl w:ilvl="0" w:tplc="8438D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A23F94"/>
    <w:multiLevelType w:val="hybridMultilevel"/>
    <w:tmpl w:val="B37C2470"/>
    <w:lvl w:ilvl="0" w:tplc="22AEE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C42ED7"/>
    <w:multiLevelType w:val="hybridMultilevel"/>
    <w:tmpl w:val="6FEAC0A4"/>
    <w:lvl w:ilvl="0" w:tplc="39ACE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601CAE"/>
    <w:multiLevelType w:val="hybridMultilevel"/>
    <w:tmpl w:val="0B96FE50"/>
    <w:lvl w:ilvl="0" w:tplc="8ECA81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0C66EB"/>
    <w:multiLevelType w:val="hybridMultilevel"/>
    <w:tmpl w:val="7FE87F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F0D45"/>
    <w:multiLevelType w:val="hybridMultilevel"/>
    <w:tmpl w:val="E86AE142"/>
    <w:lvl w:ilvl="0" w:tplc="8F10C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330EC1"/>
    <w:multiLevelType w:val="hybridMultilevel"/>
    <w:tmpl w:val="81FC227A"/>
    <w:lvl w:ilvl="0" w:tplc="3FD090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08695E"/>
    <w:multiLevelType w:val="hybridMultilevel"/>
    <w:tmpl w:val="3B269B8A"/>
    <w:lvl w:ilvl="0" w:tplc="69AC4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F33239"/>
    <w:multiLevelType w:val="hybridMultilevel"/>
    <w:tmpl w:val="A426C47C"/>
    <w:lvl w:ilvl="0" w:tplc="BCF0CB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D0067"/>
    <w:multiLevelType w:val="hybridMultilevel"/>
    <w:tmpl w:val="2040B26E"/>
    <w:lvl w:ilvl="0" w:tplc="D2E056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FF34F4"/>
    <w:multiLevelType w:val="hybridMultilevel"/>
    <w:tmpl w:val="88B4F74C"/>
    <w:lvl w:ilvl="0" w:tplc="3C166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B00B77"/>
    <w:multiLevelType w:val="hybridMultilevel"/>
    <w:tmpl w:val="479EDE54"/>
    <w:lvl w:ilvl="0" w:tplc="DED054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43515"/>
    <w:multiLevelType w:val="hybridMultilevel"/>
    <w:tmpl w:val="0FCA2F74"/>
    <w:lvl w:ilvl="0" w:tplc="576A0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9010D0"/>
    <w:multiLevelType w:val="hybridMultilevel"/>
    <w:tmpl w:val="674A08A0"/>
    <w:lvl w:ilvl="0" w:tplc="EF4618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E5605B"/>
    <w:multiLevelType w:val="hybridMultilevel"/>
    <w:tmpl w:val="965AA074"/>
    <w:lvl w:ilvl="0" w:tplc="5CDCDB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1C2010"/>
    <w:multiLevelType w:val="hybridMultilevel"/>
    <w:tmpl w:val="9AF64B84"/>
    <w:lvl w:ilvl="0" w:tplc="E318D4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983521"/>
    <w:multiLevelType w:val="hybridMultilevel"/>
    <w:tmpl w:val="89C26E78"/>
    <w:lvl w:ilvl="0" w:tplc="F5C420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9000E9"/>
    <w:multiLevelType w:val="hybridMultilevel"/>
    <w:tmpl w:val="0468594C"/>
    <w:lvl w:ilvl="0" w:tplc="3F786D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201B83"/>
    <w:multiLevelType w:val="hybridMultilevel"/>
    <w:tmpl w:val="F6BAEBE6"/>
    <w:lvl w:ilvl="0" w:tplc="B69C10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0D37F6"/>
    <w:multiLevelType w:val="hybridMultilevel"/>
    <w:tmpl w:val="C05E909C"/>
    <w:lvl w:ilvl="0" w:tplc="D5246D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345916"/>
    <w:multiLevelType w:val="hybridMultilevel"/>
    <w:tmpl w:val="E39429D8"/>
    <w:lvl w:ilvl="0" w:tplc="FA46E8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C4595B"/>
    <w:multiLevelType w:val="hybridMultilevel"/>
    <w:tmpl w:val="559841CC"/>
    <w:lvl w:ilvl="0" w:tplc="95AC8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AA4C20"/>
    <w:multiLevelType w:val="hybridMultilevel"/>
    <w:tmpl w:val="76949A22"/>
    <w:lvl w:ilvl="0" w:tplc="148EF4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2B27FB"/>
    <w:multiLevelType w:val="hybridMultilevel"/>
    <w:tmpl w:val="4762CFAE"/>
    <w:lvl w:ilvl="0" w:tplc="CD8E55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CD7A12"/>
    <w:multiLevelType w:val="hybridMultilevel"/>
    <w:tmpl w:val="D1E62052"/>
    <w:lvl w:ilvl="0" w:tplc="59D011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17159A"/>
    <w:multiLevelType w:val="hybridMultilevel"/>
    <w:tmpl w:val="7E0AAC42"/>
    <w:lvl w:ilvl="0" w:tplc="16BC9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C004A2"/>
    <w:multiLevelType w:val="hybridMultilevel"/>
    <w:tmpl w:val="4E42C644"/>
    <w:lvl w:ilvl="0" w:tplc="16DC5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3434E0"/>
    <w:multiLevelType w:val="hybridMultilevel"/>
    <w:tmpl w:val="2F46F5E2"/>
    <w:lvl w:ilvl="0" w:tplc="ECB6AB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E167E3"/>
    <w:multiLevelType w:val="hybridMultilevel"/>
    <w:tmpl w:val="A21C9026"/>
    <w:lvl w:ilvl="0" w:tplc="9B4AD4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5A110F"/>
    <w:multiLevelType w:val="hybridMultilevel"/>
    <w:tmpl w:val="5ADC10AA"/>
    <w:lvl w:ilvl="0" w:tplc="F7DA00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B61DA3"/>
    <w:multiLevelType w:val="hybridMultilevel"/>
    <w:tmpl w:val="17A67DD8"/>
    <w:lvl w:ilvl="0" w:tplc="B6008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264246"/>
    <w:multiLevelType w:val="hybridMultilevel"/>
    <w:tmpl w:val="5FE41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C65D3B"/>
    <w:multiLevelType w:val="hybridMultilevel"/>
    <w:tmpl w:val="D54E9648"/>
    <w:lvl w:ilvl="0" w:tplc="FFBC70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E8457E2"/>
    <w:multiLevelType w:val="hybridMultilevel"/>
    <w:tmpl w:val="5F98A198"/>
    <w:lvl w:ilvl="0" w:tplc="732018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3523BB4"/>
    <w:multiLevelType w:val="hybridMultilevel"/>
    <w:tmpl w:val="77F8FBA2"/>
    <w:lvl w:ilvl="0" w:tplc="5A088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8D5FAF"/>
    <w:multiLevelType w:val="hybridMultilevel"/>
    <w:tmpl w:val="A5482DAA"/>
    <w:lvl w:ilvl="0" w:tplc="874020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A034A7"/>
    <w:multiLevelType w:val="hybridMultilevel"/>
    <w:tmpl w:val="7664638C"/>
    <w:lvl w:ilvl="0" w:tplc="3550B1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58C16DA"/>
    <w:multiLevelType w:val="hybridMultilevel"/>
    <w:tmpl w:val="64EC3B3E"/>
    <w:lvl w:ilvl="0" w:tplc="1F8C88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61C2D41"/>
    <w:multiLevelType w:val="hybridMultilevel"/>
    <w:tmpl w:val="02F02F2A"/>
    <w:lvl w:ilvl="0" w:tplc="1ED8A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735616C"/>
    <w:multiLevelType w:val="hybridMultilevel"/>
    <w:tmpl w:val="7AEC18FE"/>
    <w:lvl w:ilvl="0" w:tplc="78BA0A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88828CD"/>
    <w:multiLevelType w:val="hybridMultilevel"/>
    <w:tmpl w:val="9230E304"/>
    <w:lvl w:ilvl="0" w:tplc="FF142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CF85979"/>
    <w:multiLevelType w:val="hybridMultilevel"/>
    <w:tmpl w:val="B9D6FE88"/>
    <w:lvl w:ilvl="0" w:tplc="52B8B7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20B7A0E"/>
    <w:multiLevelType w:val="hybridMultilevel"/>
    <w:tmpl w:val="2070F2BC"/>
    <w:lvl w:ilvl="0" w:tplc="A0403E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2F238EB"/>
    <w:multiLevelType w:val="hybridMultilevel"/>
    <w:tmpl w:val="86C0EDB2"/>
    <w:lvl w:ilvl="0" w:tplc="12664F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3410FF9"/>
    <w:multiLevelType w:val="hybridMultilevel"/>
    <w:tmpl w:val="5662483C"/>
    <w:lvl w:ilvl="0" w:tplc="05723E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5594475"/>
    <w:multiLevelType w:val="hybridMultilevel"/>
    <w:tmpl w:val="D6225854"/>
    <w:lvl w:ilvl="0" w:tplc="105E4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5A1291B"/>
    <w:multiLevelType w:val="hybridMultilevel"/>
    <w:tmpl w:val="4F2244B6"/>
    <w:lvl w:ilvl="0" w:tplc="273A28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6D965E4"/>
    <w:multiLevelType w:val="hybridMultilevel"/>
    <w:tmpl w:val="8B501C84"/>
    <w:lvl w:ilvl="0" w:tplc="761691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C775CAC"/>
    <w:multiLevelType w:val="hybridMultilevel"/>
    <w:tmpl w:val="DAAC8F86"/>
    <w:lvl w:ilvl="0" w:tplc="32C2B5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E6E430C"/>
    <w:multiLevelType w:val="hybridMultilevel"/>
    <w:tmpl w:val="7336470A"/>
    <w:lvl w:ilvl="0" w:tplc="199CD9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1EB2318"/>
    <w:multiLevelType w:val="hybridMultilevel"/>
    <w:tmpl w:val="51741DCE"/>
    <w:lvl w:ilvl="0" w:tplc="F87408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7653A8C"/>
    <w:multiLevelType w:val="hybridMultilevel"/>
    <w:tmpl w:val="6950815A"/>
    <w:lvl w:ilvl="0" w:tplc="009E0A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8D43AE7"/>
    <w:multiLevelType w:val="hybridMultilevel"/>
    <w:tmpl w:val="401E0C7E"/>
    <w:lvl w:ilvl="0" w:tplc="2CAE82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90F063A"/>
    <w:multiLevelType w:val="hybridMultilevel"/>
    <w:tmpl w:val="92369BAC"/>
    <w:lvl w:ilvl="0" w:tplc="5002E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9EA5C9D"/>
    <w:multiLevelType w:val="hybridMultilevel"/>
    <w:tmpl w:val="C8AC01E0"/>
    <w:lvl w:ilvl="0" w:tplc="F934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B1F1CD8"/>
    <w:multiLevelType w:val="hybridMultilevel"/>
    <w:tmpl w:val="0E122574"/>
    <w:lvl w:ilvl="0" w:tplc="163AF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F5D6A7E"/>
    <w:multiLevelType w:val="hybridMultilevel"/>
    <w:tmpl w:val="564070AC"/>
    <w:lvl w:ilvl="0" w:tplc="D194C5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F8906E5"/>
    <w:multiLevelType w:val="hybridMultilevel"/>
    <w:tmpl w:val="294EF850"/>
    <w:lvl w:ilvl="0" w:tplc="93DE58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1143038">
    <w:abstractNumId w:val="33"/>
  </w:num>
  <w:num w:numId="2" w16cid:durableId="1734961996">
    <w:abstractNumId w:val="50"/>
  </w:num>
  <w:num w:numId="3" w16cid:durableId="857813483">
    <w:abstractNumId w:val="2"/>
  </w:num>
  <w:num w:numId="4" w16cid:durableId="179131114">
    <w:abstractNumId w:val="19"/>
  </w:num>
  <w:num w:numId="5" w16cid:durableId="637107935">
    <w:abstractNumId w:val="18"/>
  </w:num>
  <w:num w:numId="6" w16cid:durableId="732854914">
    <w:abstractNumId w:val="55"/>
  </w:num>
  <w:num w:numId="7" w16cid:durableId="1267536917">
    <w:abstractNumId w:val="3"/>
  </w:num>
  <w:num w:numId="8" w16cid:durableId="22293661">
    <w:abstractNumId w:val="30"/>
  </w:num>
  <w:num w:numId="9" w16cid:durableId="1450200515">
    <w:abstractNumId w:val="47"/>
  </w:num>
  <w:num w:numId="10" w16cid:durableId="309209918">
    <w:abstractNumId w:val="9"/>
  </w:num>
  <w:num w:numId="11" w16cid:durableId="1507670778">
    <w:abstractNumId w:val="49"/>
  </w:num>
  <w:num w:numId="12" w16cid:durableId="1339389228">
    <w:abstractNumId w:val="29"/>
  </w:num>
  <w:num w:numId="13" w16cid:durableId="539438973">
    <w:abstractNumId w:val="46"/>
  </w:num>
  <w:num w:numId="14" w16cid:durableId="1841037904">
    <w:abstractNumId w:val="21"/>
  </w:num>
  <w:num w:numId="15" w16cid:durableId="1970550885">
    <w:abstractNumId w:val="35"/>
  </w:num>
  <w:num w:numId="16" w16cid:durableId="1643342218">
    <w:abstractNumId w:val="40"/>
  </w:num>
  <w:num w:numId="17" w16cid:durableId="1673145783">
    <w:abstractNumId w:val="52"/>
  </w:num>
  <w:num w:numId="18" w16cid:durableId="1966033909">
    <w:abstractNumId w:val="14"/>
  </w:num>
  <w:num w:numId="19" w16cid:durableId="1006520608">
    <w:abstractNumId w:val="48"/>
  </w:num>
  <w:num w:numId="20" w16cid:durableId="1426657644">
    <w:abstractNumId w:val="27"/>
  </w:num>
  <w:num w:numId="21" w16cid:durableId="566651186">
    <w:abstractNumId w:val="58"/>
  </w:num>
  <w:num w:numId="22" w16cid:durableId="1434785092">
    <w:abstractNumId w:val="31"/>
  </w:num>
  <w:num w:numId="23" w16cid:durableId="1253275331">
    <w:abstractNumId w:val="32"/>
  </w:num>
  <w:num w:numId="24" w16cid:durableId="89854684">
    <w:abstractNumId w:val="43"/>
  </w:num>
  <w:num w:numId="25" w16cid:durableId="813646271">
    <w:abstractNumId w:val="53"/>
  </w:num>
  <w:num w:numId="26" w16cid:durableId="1244795971">
    <w:abstractNumId w:val="34"/>
  </w:num>
  <w:num w:numId="27" w16cid:durableId="1198860562">
    <w:abstractNumId w:val="37"/>
  </w:num>
  <w:num w:numId="28" w16cid:durableId="1886945197">
    <w:abstractNumId w:val="13"/>
  </w:num>
  <w:num w:numId="29" w16cid:durableId="40860567">
    <w:abstractNumId w:val="16"/>
  </w:num>
  <w:num w:numId="30" w16cid:durableId="1112819312">
    <w:abstractNumId w:val="57"/>
  </w:num>
  <w:num w:numId="31" w16cid:durableId="1374695976">
    <w:abstractNumId w:val="20"/>
  </w:num>
  <w:num w:numId="32" w16cid:durableId="1313481903">
    <w:abstractNumId w:val="42"/>
  </w:num>
  <w:num w:numId="33" w16cid:durableId="875237086">
    <w:abstractNumId w:val="45"/>
  </w:num>
  <w:num w:numId="34" w16cid:durableId="198855542">
    <w:abstractNumId w:val="26"/>
  </w:num>
  <w:num w:numId="35" w16cid:durableId="541019100">
    <w:abstractNumId w:val="17"/>
  </w:num>
  <w:num w:numId="36" w16cid:durableId="677007611">
    <w:abstractNumId w:val="22"/>
  </w:num>
  <w:num w:numId="37" w16cid:durableId="1341352915">
    <w:abstractNumId w:val="41"/>
  </w:num>
  <w:num w:numId="38" w16cid:durableId="622923451">
    <w:abstractNumId w:val="44"/>
  </w:num>
  <w:num w:numId="39" w16cid:durableId="121775306">
    <w:abstractNumId w:val="51"/>
  </w:num>
  <w:num w:numId="40" w16cid:durableId="2142846000">
    <w:abstractNumId w:val="5"/>
  </w:num>
  <w:num w:numId="41" w16cid:durableId="1722443340">
    <w:abstractNumId w:val="59"/>
  </w:num>
  <w:num w:numId="42" w16cid:durableId="644701395">
    <w:abstractNumId w:val="7"/>
  </w:num>
  <w:num w:numId="43" w16cid:durableId="1250579448">
    <w:abstractNumId w:val="28"/>
  </w:num>
  <w:num w:numId="44" w16cid:durableId="381365493">
    <w:abstractNumId w:val="25"/>
  </w:num>
  <w:num w:numId="45" w16cid:durableId="364448193">
    <w:abstractNumId w:val="11"/>
  </w:num>
  <w:num w:numId="46" w16cid:durableId="1933856116">
    <w:abstractNumId w:val="12"/>
  </w:num>
  <w:num w:numId="47" w16cid:durableId="1392968532">
    <w:abstractNumId w:val="10"/>
  </w:num>
  <w:num w:numId="48" w16cid:durableId="1697149711">
    <w:abstractNumId w:val="23"/>
  </w:num>
  <w:num w:numId="49" w16cid:durableId="90664404">
    <w:abstractNumId w:val="36"/>
  </w:num>
  <w:num w:numId="50" w16cid:durableId="1111509265">
    <w:abstractNumId w:val="0"/>
  </w:num>
  <w:num w:numId="51" w16cid:durableId="1992170446">
    <w:abstractNumId w:val="1"/>
  </w:num>
  <w:num w:numId="52" w16cid:durableId="1299653494">
    <w:abstractNumId w:val="54"/>
  </w:num>
  <w:num w:numId="53" w16cid:durableId="96683900">
    <w:abstractNumId w:val="4"/>
  </w:num>
  <w:num w:numId="54" w16cid:durableId="1163813771">
    <w:abstractNumId w:val="38"/>
  </w:num>
  <w:num w:numId="55" w16cid:durableId="1499880076">
    <w:abstractNumId w:val="56"/>
  </w:num>
  <w:num w:numId="56" w16cid:durableId="1562718167">
    <w:abstractNumId w:val="24"/>
  </w:num>
  <w:num w:numId="57" w16cid:durableId="544223733">
    <w:abstractNumId w:val="6"/>
  </w:num>
  <w:num w:numId="58" w16cid:durableId="123353358">
    <w:abstractNumId w:val="8"/>
  </w:num>
  <w:num w:numId="59" w16cid:durableId="91319189">
    <w:abstractNumId w:val="15"/>
  </w:num>
  <w:num w:numId="60" w16cid:durableId="1158419487">
    <w:abstractNumId w:val="3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DD"/>
    <w:rsid w:val="00003CAE"/>
    <w:rsid w:val="002440FA"/>
    <w:rsid w:val="002C020F"/>
    <w:rsid w:val="004C5ABC"/>
    <w:rsid w:val="005624DD"/>
    <w:rsid w:val="00563C03"/>
    <w:rsid w:val="0056447B"/>
    <w:rsid w:val="006C4FB7"/>
    <w:rsid w:val="007F0658"/>
    <w:rsid w:val="007F5706"/>
    <w:rsid w:val="00837D29"/>
    <w:rsid w:val="00972F8E"/>
    <w:rsid w:val="009B0688"/>
    <w:rsid w:val="009B521C"/>
    <w:rsid w:val="00A43A1F"/>
    <w:rsid w:val="00BB11DC"/>
    <w:rsid w:val="00C53F2A"/>
    <w:rsid w:val="00D70382"/>
    <w:rsid w:val="00DB727E"/>
    <w:rsid w:val="00DE6980"/>
    <w:rsid w:val="00E208FE"/>
    <w:rsid w:val="00E571DF"/>
    <w:rsid w:val="00E571E4"/>
    <w:rsid w:val="00EE6769"/>
    <w:rsid w:val="00F65E0F"/>
    <w:rsid w:val="00F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07F0B"/>
  <w15:chartTrackingRefBased/>
  <w15:docId w15:val="{EF143C93-1204-4A03-B7DA-42D503E6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4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4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4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4D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624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8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Berman</dc:creator>
  <cp:keywords/>
  <dc:description/>
  <cp:lastModifiedBy>Richard Berman</cp:lastModifiedBy>
  <cp:revision>6</cp:revision>
  <cp:lastPrinted>2024-02-23T12:36:00Z</cp:lastPrinted>
  <dcterms:created xsi:type="dcterms:W3CDTF">2024-03-20T20:12:00Z</dcterms:created>
  <dcterms:modified xsi:type="dcterms:W3CDTF">2025-03-09T14:11:00Z</dcterms:modified>
</cp:coreProperties>
</file>