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F24EF" w14:textId="77777777" w:rsidR="00FF3C1B" w:rsidRDefault="00FF3C1B" w:rsidP="00CD3C5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5FC7" w:rsidRPr="00985FC7">
        <w:rPr>
          <w:rFonts w:ascii="Times New Roman" w:hAnsi="Times New Roman" w:cs="Times New Roman"/>
          <w:sz w:val="28"/>
          <w:szCs w:val="28"/>
        </w:rPr>
        <w:t xml:space="preserve">333 CMR 14:00 PROTECTION OF CHILDREN AND FAMILIES </w:t>
      </w:r>
      <w:r w:rsidR="00CD3C5C" w:rsidRPr="00985FC7">
        <w:rPr>
          <w:rFonts w:ascii="Times New Roman" w:hAnsi="Times New Roman" w:cs="Times New Roman"/>
          <w:sz w:val="28"/>
          <w:szCs w:val="28"/>
        </w:rPr>
        <w:t xml:space="preserve">FROM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87AB4BF" w14:textId="02CF77D8" w:rsidR="00985FC7" w:rsidRPr="00985FC7" w:rsidRDefault="00FF3C1B" w:rsidP="00CD3C5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D3C5C">
        <w:rPr>
          <w:rFonts w:ascii="Times New Roman" w:hAnsi="Times New Roman" w:cs="Times New Roman"/>
          <w:sz w:val="28"/>
          <w:szCs w:val="28"/>
        </w:rPr>
        <w:t>HARMFUL</w:t>
      </w:r>
      <w:r w:rsidR="00985FC7" w:rsidRPr="00985FC7">
        <w:rPr>
          <w:rFonts w:ascii="Times New Roman" w:hAnsi="Times New Roman" w:cs="Times New Roman"/>
          <w:sz w:val="28"/>
          <w:szCs w:val="28"/>
        </w:rPr>
        <w:t xml:space="preserve"> PESTICIDES</w:t>
      </w:r>
      <w:r w:rsidR="00CD3C5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00327" w:rsidRPr="00500327">
        <w:rPr>
          <w:rFonts w:ascii="Times New Roman" w:hAnsi="Times New Roman" w:cs="Times New Roman"/>
          <w:b/>
          <w:bCs/>
          <w:color w:val="FF0000"/>
          <w:sz w:val="40"/>
          <w:szCs w:val="40"/>
        </w:rPr>
        <w:t>#4</w:t>
      </w:r>
    </w:p>
    <w:p w14:paraId="287AB4C0" w14:textId="77777777" w:rsidR="00985FC7" w:rsidRPr="00985FC7" w:rsidRDefault="00985FC7" w:rsidP="00985FC7">
      <w:pPr>
        <w:jc w:val="center"/>
        <w:rPr>
          <w:bCs/>
          <w:color w:val="000000"/>
          <w:sz w:val="28"/>
          <w:szCs w:val="28"/>
        </w:rPr>
      </w:pPr>
      <w:r w:rsidRPr="00985FC7">
        <w:rPr>
          <w:bCs/>
          <w:color w:val="000000"/>
          <w:sz w:val="28"/>
          <w:szCs w:val="28"/>
        </w:rPr>
        <w:t>Practice Questions for the Core/License Exam</w:t>
      </w:r>
    </w:p>
    <w:p w14:paraId="287AB4C1" w14:textId="77777777" w:rsidR="00F20130" w:rsidRPr="00985FC7" w:rsidRDefault="00985FC7" w:rsidP="00985FC7">
      <w:pPr>
        <w:jc w:val="both"/>
        <w:rPr>
          <w:b/>
          <w:sz w:val="28"/>
          <w:szCs w:val="28"/>
          <w:u w:val="single"/>
        </w:rPr>
      </w:pPr>
      <w:r w:rsidRPr="00985FC7">
        <w:rPr>
          <w:bCs/>
          <w:color w:val="000000"/>
          <w:sz w:val="28"/>
          <w:szCs w:val="28"/>
        </w:rPr>
        <w:t>(NOTE – These are not the actual test questions, nor are they intended to be. These are practice questions that cover content the real questions are likely to ask about.)</w:t>
      </w:r>
    </w:p>
    <w:p w14:paraId="287AB4C2" w14:textId="77777777" w:rsidR="00E80238" w:rsidRPr="00985FC7" w:rsidRDefault="00E80238" w:rsidP="00E8023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87AB4C3" w14:textId="77777777" w:rsidR="00E80238" w:rsidRPr="00985FC7" w:rsidRDefault="00E80238" w:rsidP="00E8023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Which of the following are not covered by this section?</w:t>
      </w:r>
    </w:p>
    <w:p w14:paraId="287AB4C4" w14:textId="77777777" w:rsidR="00E80238" w:rsidRPr="00985FC7" w:rsidRDefault="00E80238" w:rsidP="00E8023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Colleges and universities</w:t>
      </w:r>
    </w:p>
    <w:p w14:paraId="287AB4C5" w14:textId="77777777" w:rsidR="00E80238" w:rsidRPr="00985FC7" w:rsidRDefault="00E80238" w:rsidP="00E8023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Daycare center in an office/manufacturing building</w:t>
      </w:r>
    </w:p>
    <w:p w14:paraId="287AB4C6" w14:textId="77777777" w:rsidR="00E80238" w:rsidRPr="00985FC7" w:rsidRDefault="002048E7" w:rsidP="00E8023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Child play school/progressive school</w:t>
      </w:r>
    </w:p>
    <w:p w14:paraId="287AB4C7" w14:textId="77777777" w:rsidR="002048E7" w:rsidRPr="00985FC7" w:rsidRDefault="002048E7" w:rsidP="002048E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4C8" w14:textId="77777777" w:rsidR="002048E7" w:rsidRPr="00985FC7" w:rsidRDefault="002048E7" w:rsidP="002048E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Which of the following are covered by this section?</w:t>
      </w:r>
    </w:p>
    <w:p w14:paraId="287AB4C9" w14:textId="77777777" w:rsidR="002048E7" w:rsidRPr="00985FC7" w:rsidRDefault="002048E7" w:rsidP="002048E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Family home daycare</w:t>
      </w:r>
    </w:p>
    <w:p w14:paraId="287AB4CA" w14:textId="77777777" w:rsidR="0004062E" w:rsidRPr="00985FC7" w:rsidRDefault="002048E7" w:rsidP="002048E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Progressive needs programs with children younger than 21</w:t>
      </w:r>
    </w:p>
    <w:p w14:paraId="287AB4CB" w14:textId="77777777" w:rsidR="0004062E" w:rsidRPr="00985FC7" w:rsidRDefault="0004062E" w:rsidP="002048E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Religious school programs during religious services</w:t>
      </w:r>
    </w:p>
    <w:p w14:paraId="287AB4CC" w14:textId="77777777" w:rsidR="0004062E" w:rsidRPr="00985FC7" w:rsidRDefault="0004062E" w:rsidP="0004062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4CD" w14:textId="77777777" w:rsidR="00B1272D" w:rsidRPr="00985FC7" w:rsidRDefault="00B1272D" w:rsidP="000406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Standard written notifications are given to employees, pupils, parents and guardians at least two working days before pesticides are </w:t>
      </w:r>
      <w:proofErr w:type="gramStart"/>
      <w:r w:rsidRPr="00985FC7">
        <w:rPr>
          <w:rFonts w:ascii="Times New Roman" w:hAnsi="Times New Roman" w:cs="Times New Roman"/>
          <w:sz w:val="28"/>
          <w:szCs w:val="28"/>
        </w:rPr>
        <w:t>to be sprayed</w:t>
      </w:r>
      <w:proofErr w:type="gramEnd"/>
      <w:r w:rsidRPr="00985FC7">
        <w:rPr>
          <w:rFonts w:ascii="Times New Roman" w:hAnsi="Times New Roman" w:cs="Times New Roman"/>
          <w:sz w:val="28"/>
          <w:szCs w:val="28"/>
        </w:rPr>
        <w:t>, released or deposited:</w:t>
      </w:r>
    </w:p>
    <w:p w14:paraId="287AB4CE" w14:textId="77777777" w:rsidR="002048E7" w:rsidRPr="00985FC7" w:rsidRDefault="002048E7" w:rsidP="00B1272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  <w:r w:rsidR="00B1272D" w:rsidRPr="00985FC7">
        <w:rPr>
          <w:rFonts w:ascii="Times New Roman" w:hAnsi="Times New Roman" w:cs="Times New Roman"/>
          <w:sz w:val="28"/>
          <w:szCs w:val="28"/>
        </w:rPr>
        <w:t xml:space="preserve">indoors at a school, daycare center or school age </w:t>
      </w:r>
      <w:proofErr w:type="gramStart"/>
      <w:r w:rsidR="00B1272D" w:rsidRPr="00985FC7">
        <w:rPr>
          <w:rFonts w:ascii="Times New Roman" w:hAnsi="Times New Roman" w:cs="Times New Roman"/>
          <w:sz w:val="28"/>
          <w:szCs w:val="28"/>
        </w:rPr>
        <w:t>child care</w:t>
      </w:r>
      <w:proofErr w:type="gramEnd"/>
      <w:r w:rsidR="00B1272D" w:rsidRPr="00985FC7">
        <w:rPr>
          <w:rFonts w:ascii="Times New Roman" w:hAnsi="Times New Roman" w:cs="Times New Roman"/>
          <w:sz w:val="28"/>
          <w:szCs w:val="28"/>
        </w:rPr>
        <w:t xml:space="preserve"> program </w:t>
      </w:r>
    </w:p>
    <w:p w14:paraId="287AB4CF" w14:textId="77777777" w:rsidR="00B1272D" w:rsidRPr="00985FC7" w:rsidRDefault="00B1272D" w:rsidP="00B1272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outdoors at a school, daycare center or school age </w:t>
      </w:r>
      <w:proofErr w:type="gramStart"/>
      <w:r w:rsidRPr="00985FC7">
        <w:rPr>
          <w:rFonts w:ascii="Times New Roman" w:hAnsi="Times New Roman" w:cs="Times New Roman"/>
          <w:sz w:val="28"/>
          <w:szCs w:val="28"/>
        </w:rPr>
        <w:t>child care</w:t>
      </w:r>
      <w:proofErr w:type="gramEnd"/>
      <w:r w:rsidRPr="00985FC7">
        <w:rPr>
          <w:rFonts w:ascii="Times New Roman" w:hAnsi="Times New Roman" w:cs="Times New Roman"/>
          <w:sz w:val="28"/>
          <w:szCs w:val="28"/>
        </w:rPr>
        <w:t xml:space="preserve"> program</w:t>
      </w:r>
    </w:p>
    <w:p w14:paraId="287AB4D0" w14:textId="77777777" w:rsidR="00B1272D" w:rsidRPr="00985FC7" w:rsidRDefault="00B1272D" w:rsidP="00B1272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when children are present on the regulated property</w:t>
      </w:r>
    </w:p>
    <w:p w14:paraId="287AB4D1" w14:textId="77777777" w:rsidR="00B1272D" w:rsidRPr="00985FC7" w:rsidRDefault="00B1272D" w:rsidP="00B1272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4D2" w14:textId="77777777" w:rsidR="00B1272D" w:rsidRPr="00985FC7" w:rsidRDefault="00B1272D" w:rsidP="00B127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Emergency waivers may allow pesticide applications be made __________</w:t>
      </w:r>
    </w:p>
    <w:p w14:paraId="287AB4D3" w14:textId="77777777" w:rsidR="00F45914" w:rsidRPr="00985FC7" w:rsidRDefault="00F45914" w:rsidP="00B1272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without issuing the standard written notification.</w:t>
      </w:r>
    </w:p>
    <w:p w14:paraId="287AB4D4" w14:textId="77777777" w:rsidR="00B1272D" w:rsidRPr="00985FC7" w:rsidRDefault="00F45914" w:rsidP="00F4591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…for multiple applications for recurring pest issues… </w:t>
      </w:r>
      <w:r w:rsidR="00B1272D" w:rsidRPr="00985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AB4D5" w14:textId="77777777" w:rsidR="00F45914" w:rsidRPr="00985FC7" w:rsidRDefault="00F45914" w:rsidP="00F4591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…for a single use…</w:t>
      </w:r>
    </w:p>
    <w:p w14:paraId="287AB4D6" w14:textId="77777777" w:rsidR="00F45914" w:rsidRPr="00985FC7" w:rsidRDefault="00F45914" w:rsidP="00F4591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…on an annual basis…</w:t>
      </w:r>
    </w:p>
    <w:p w14:paraId="287AB4D7" w14:textId="77777777" w:rsidR="00F45914" w:rsidRPr="00985FC7" w:rsidRDefault="00F45914" w:rsidP="00F459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4D8" w14:textId="77777777" w:rsidR="00F45914" w:rsidRPr="00985FC7" w:rsidRDefault="00F45914" w:rsidP="00F459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Every regulated site must have:</w:t>
      </w:r>
    </w:p>
    <w:p w14:paraId="287AB4D9" w14:textId="77777777" w:rsidR="00F45914" w:rsidRPr="00985FC7" w:rsidRDefault="00F45914" w:rsidP="00F4591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only indoor, controlled pesticide applications by a state licensed applicator </w:t>
      </w:r>
    </w:p>
    <w:p w14:paraId="287AB4DA" w14:textId="77777777" w:rsidR="00F45914" w:rsidRPr="00985FC7" w:rsidRDefault="00F45914" w:rsidP="00F4591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an IPM committee, IPM coordinator, IPM plan and IPM policy</w:t>
      </w:r>
    </w:p>
    <w:p w14:paraId="287AB4DB" w14:textId="77777777" w:rsidR="00F45914" w:rsidRPr="00985FC7" w:rsidRDefault="00F45914" w:rsidP="00F4591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an IPM pest prevention and management program </w:t>
      </w:r>
    </w:p>
    <w:p w14:paraId="287AB4DC" w14:textId="77777777" w:rsidR="00F45914" w:rsidRPr="00985FC7" w:rsidRDefault="00F45914" w:rsidP="00F459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4DD" w14:textId="77777777" w:rsidR="00F45914" w:rsidRPr="00985FC7" w:rsidRDefault="00F45914" w:rsidP="00F459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Outdoor play areas and athletic fields are regulated sites if:</w:t>
      </w:r>
    </w:p>
    <w:p w14:paraId="287AB4DE" w14:textId="77777777" w:rsidR="00F45914" w:rsidRPr="00985FC7" w:rsidRDefault="00F45914" w:rsidP="00F4591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operated and maintained by the school or school district</w:t>
      </w:r>
    </w:p>
    <w:p w14:paraId="287AB4DF" w14:textId="77777777" w:rsidR="00F45914" w:rsidRPr="00985FC7" w:rsidRDefault="00F45914" w:rsidP="00F4591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maintained by the town’s park and recreation department</w:t>
      </w:r>
    </w:p>
    <w:p w14:paraId="287AB4E0" w14:textId="77777777" w:rsidR="00376C77" w:rsidRPr="00985FC7" w:rsidRDefault="00376C77" w:rsidP="00F4591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maintained by the town’s public works department</w:t>
      </w:r>
    </w:p>
    <w:p w14:paraId="287AB4E1" w14:textId="77777777" w:rsidR="00C80F6C" w:rsidRPr="00985FC7" w:rsidRDefault="00C80F6C" w:rsidP="00C80F6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4E2" w14:textId="77777777" w:rsidR="00376C77" w:rsidRPr="00985FC7" w:rsidRDefault="00E720E0" w:rsidP="00376C7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The standard written notification does not include which of the following?</w:t>
      </w:r>
    </w:p>
    <w:p w14:paraId="287AB4E3" w14:textId="77777777" w:rsidR="00E720E0" w:rsidRPr="00985FC7" w:rsidRDefault="00E720E0" w:rsidP="00E720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Purpose and approximate date of an outdoor application</w:t>
      </w:r>
    </w:p>
    <w:p w14:paraId="287AB4E4" w14:textId="77777777" w:rsidR="00E720E0" w:rsidRPr="00985FC7" w:rsidRDefault="00E720E0" w:rsidP="00E720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Specific application site, pesticide to be used, fact sheet and CIB</w:t>
      </w:r>
    </w:p>
    <w:p w14:paraId="287AB4E5" w14:textId="77777777" w:rsidR="00E720E0" w:rsidRPr="00985FC7" w:rsidRDefault="00E720E0" w:rsidP="00E720E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Name of the actual applicator and pest control company making the application</w:t>
      </w:r>
    </w:p>
    <w:p w14:paraId="287AB4E6" w14:textId="77777777" w:rsidR="00E720E0" w:rsidRPr="00985FC7" w:rsidRDefault="00E720E0" w:rsidP="00E720E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4E7" w14:textId="77777777" w:rsidR="00E720E0" w:rsidRPr="00985FC7" w:rsidRDefault="00E720E0" w:rsidP="00E720E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The standard written notification is </w:t>
      </w:r>
      <w:r w:rsidR="006B78E6" w:rsidRPr="00985FC7">
        <w:rPr>
          <w:rFonts w:ascii="Times New Roman" w:hAnsi="Times New Roman" w:cs="Times New Roman"/>
          <w:sz w:val="28"/>
          <w:szCs w:val="28"/>
        </w:rPr>
        <w:t xml:space="preserve">not </w:t>
      </w:r>
      <w:r w:rsidRPr="00985FC7">
        <w:rPr>
          <w:rFonts w:ascii="Times New Roman" w:hAnsi="Times New Roman" w:cs="Times New Roman"/>
          <w:sz w:val="28"/>
          <w:szCs w:val="28"/>
        </w:rPr>
        <w:t>required:</w:t>
      </w:r>
    </w:p>
    <w:p w14:paraId="287AB4E8" w14:textId="77777777" w:rsidR="00E720E0" w:rsidRPr="00985FC7" w:rsidRDefault="00E720E0" w:rsidP="00E720E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when exempt (FIFRA Section 25b) are to be used </w:t>
      </w:r>
    </w:p>
    <w:p w14:paraId="287AB4E9" w14:textId="77777777" w:rsidR="00E720E0" w:rsidRPr="00985FC7" w:rsidRDefault="00E720E0" w:rsidP="00E720E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for agricultural</w:t>
      </w:r>
      <w:r w:rsidR="00217A1A" w:rsidRPr="00985FC7">
        <w:rPr>
          <w:rFonts w:ascii="Times New Roman" w:hAnsi="Times New Roman" w:cs="Times New Roman"/>
          <w:sz w:val="28"/>
          <w:szCs w:val="28"/>
        </w:rPr>
        <w:t xml:space="preserve"> or vocational-technical or agricultural schools using/instructing on pesticides as part of their program</w:t>
      </w: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AB4EA" w14:textId="77777777" w:rsidR="00217A1A" w:rsidRPr="00985FC7" w:rsidRDefault="00217A1A" w:rsidP="00E720E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when class activities are not taking place at the school for </w:t>
      </w:r>
      <w:r w:rsidR="006B78E6" w:rsidRPr="00985FC7">
        <w:rPr>
          <w:rFonts w:ascii="Times New Roman" w:hAnsi="Times New Roman" w:cs="Times New Roman"/>
          <w:sz w:val="28"/>
          <w:szCs w:val="28"/>
        </w:rPr>
        <w:t>1</w:t>
      </w:r>
      <w:r w:rsidRPr="00985FC7">
        <w:rPr>
          <w:rFonts w:ascii="Times New Roman" w:hAnsi="Times New Roman" w:cs="Times New Roman"/>
          <w:sz w:val="28"/>
          <w:szCs w:val="28"/>
        </w:rPr>
        <w:t>5 or more consecutive days after the application is to take place</w:t>
      </w:r>
    </w:p>
    <w:p w14:paraId="287AB4EB" w14:textId="77777777" w:rsidR="00217A1A" w:rsidRPr="00985FC7" w:rsidRDefault="00217A1A" w:rsidP="00217A1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4EC" w14:textId="77777777" w:rsidR="00217A1A" w:rsidRPr="00985FC7" w:rsidRDefault="00217A1A" w:rsidP="00217A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No pesticides may be </w:t>
      </w:r>
      <w:r w:rsidR="006B78E6" w:rsidRPr="00985FC7">
        <w:rPr>
          <w:rFonts w:ascii="Times New Roman" w:hAnsi="Times New Roman" w:cs="Times New Roman"/>
          <w:sz w:val="28"/>
          <w:szCs w:val="28"/>
        </w:rPr>
        <w:t xml:space="preserve">applied </w:t>
      </w:r>
      <w:r w:rsidRPr="00985FC7">
        <w:rPr>
          <w:rFonts w:ascii="Times New Roman" w:hAnsi="Times New Roman" w:cs="Times New Roman"/>
          <w:sz w:val="28"/>
          <w:szCs w:val="28"/>
        </w:rPr>
        <w:t>outside a regulated site:</w:t>
      </w:r>
    </w:p>
    <w:p w14:paraId="287AB4ED" w14:textId="77777777" w:rsidR="00217A1A" w:rsidRPr="00985FC7" w:rsidRDefault="00217A1A" w:rsidP="00217A1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unless the facility has a written </w:t>
      </w:r>
      <w:r w:rsidR="00517D92" w:rsidRPr="00985FC7">
        <w:rPr>
          <w:rFonts w:ascii="Times New Roman" w:hAnsi="Times New Roman" w:cs="Times New Roman"/>
          <w:sz w:val="28"/>
          <w:szCs w:val="28"/>
        </w:rPr>
        <w:t xml:space="preserve">outdoor </w:t>
      </w:r>
      <w:r w:rsidRPr="00985FC7">
        <w:rPr>
          <w:rFonts w:ascii="Times New Roman" w:hAnsi="Times New Roman" w:cs="Times New Roman"/>
          <w:sz w:val="28"/>
          <w:szCs w:val="28"/>
        </w:rPr>
        <w:t>IPM plan</w:t>
      </w:r>
    </w:p>
    <w:p w14:paraId="287AB4EE" w14:textId="77777777" w:rsidR="00217A1A" w:rsidRPr="00985FC7" w:rsidRDefault="00217A1A" w:rsidP="00217A1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unless the facility is using a properly licensed company and licensed applicators</w:t>
      </w:r>
    </w:p>
    <w:p w14:paraId="287AB4EF" w14:textId="77777777" w:rsidR="00217A1A" w:rsidRPr="00985FC7" w:rsidRDefault="00217A1A" w:rsidP="00217A1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unless the local school principal/superintendent approves the use</w:t>
      </w:r>
    </w:p>
    <w:p w14:paraId="287AB4F0" w14:textId="77777777" w:rsidR="00217A1A" w:rsidRPr="00985FC7" w:rsidRDefault="00217A1A" w:rsidP="00217A1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4F1" w14:textId="77777777" w:rsidR="00C42F17" w:rsidRPr="00985FC7" w:rsidRDefault="00217A1A" w:rsidP="00217A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Pesticides may not be applied to a school property</w:t>
      </w:r>
      <w:r w:rsidR="00C42F17" w:rsidRPr="00985FC7">
        <w:rPr>
          <w:rFonts w:ascii="Times New Roman" w:hAnsi="Times New Roman" w:cs="Times New Roman"/>
          <w:sz w:val="28"/>
          <w:szCs w:val="28"/>
        </w:rPr>
        <w:t xml:space="preserve"> unless:</w:t>
      </w:r>
    </w:p>
    <w:p w14:paraId="287AB4F2" w14:textId="77777777" w:rsidR="00217A1A" w:rsidRPr="00985FC7" w:rsidRDefault="007617F0" w:rsidP="00C42F1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the pest present has been identified</w:t>
      </w:r>
      <w:r w:rsidR="00217A1A" w:rsidRPr="00985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AB4F3" w14:textId="77777777" w:rsidR="007617F0" w:rsidRPr="00985FC7" w:rsidRDefault="007617F0" w:rsidP="00C42F1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a pest or its biological evidence is present</w:t>
      </w:r>
    </w:p>
    <w:p w14:paraId="287AB4F4" w14:textId="77777777" w:rsidR="007617F0" w:rsidRPr="00985FC7" w:rsidRDefault="007617F0" w:rsidP="00C42F1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a treatment plan has been put in place and approved by the school</w:t>
      </w:r>
    </w:p>
    <w:p w14:paraId="287AB4F5" w14:textId="77777777" w:rsidR="007617F0" w:rsidRPr="00985FC7" w:rsidRDefault="007617F0" w:rsidP="007617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4F6" w14:textId="77777777" w:rsidR="007617F0" w:rsidRPr="00985FC7" w:rsidRDefault="007617F0" w:rsidP="007617F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Which of the following pesticides are not approved for indoor use?</w:t>
      </w:r>
    </w:p>
    <w:p w14:paraId="287AB4F7" w14:textId="77777777" w:rsidR="007617F0" w:rsidRPr="00985FC7" w:rsidRDefault="007617F0" w:rsidP="007617F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Rodenticides &amp; termiticides</w:t>
      </w:r>
    </w:p>
    <w:p w14:paraId="287AB4F8" w14:textId="77777777" w:rsidR="007617F0" w:rsidRPr="00985FC7" w:rsidRDefault="007617F0" w:rsidP="007617F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RTU insecticide </w:t>
      </w:r>
      <w:proofErr w:type="gramStart"/>
      <w:r w:rsidRPr="00985FC7">
        <w:rPr>
          <w:rFonts w:ascii="Times New Roman" w:hAnsi="Times New Roman" w:cs="Times New Roman"/>
          <w:sz w:val="28"/>
          <w:szCs w:val="28"/>
        </w:rPr>
        <w:t>dusts</w:t>
      </w:r>
      <w:proofErr w:type="gramEnd"/>
      <w:r w:rsidRPr="00985FC7">
        <w:rPr>
          <w:rFonts w:ascii="Times New Roman" w:hAnsi="Times New Roman" w:cs="Times New Roman"/>
          <w:sz w:val="28"/>
          <w:szCs w:val="28"/>
        </w:rPr>
        <w:t>, powders and gels</w:t>
      </w:r>
    </w:p>
    <w:p w14:paraId="287AB4F9" w14:textId="77777777" w:rsidR="007617F0" w:rsidRPr="00985FC7" w:rsidRDefault="007617F0" w:rsidP="007617F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Crack and crevice aerosols</w:t>
      </w:r>
    </w:p>
    <w:p w14:paraId="287AB4FA" w14:textId="77777777" w:rsidR="007617F0" w:rsidRPr="00985FC7" w:rsidRDefault="007617F0" w:rsidP="007617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4FB" w14:textId="77777777" w:rsidR="007617F0" w:rsidRPr="00985FC7" w:rsidRDefault="007617F0" w:rsidP="007617F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Pesticides permitted for use on outdoor school</w:t>
      </w:r>
      <w:r w:rsidR="00FD14B4" w:rsidRPr="00985FC7">
        <w:rPr>
          <w:rFonts w:ascii="Times New Roman" w:hAnsi="Times New Roman" w:cs="Times New Roman"/>
          <w:sz w:val="28"/>
          <w:szCs w:val="28"/>
        </w:rPr>
        <w:t xml:space="preserve"> properties:</w:t>
      </w:r>
    </w:p>
    <w:p w14:paraId="287AB4FC" w14:textId="77777777" w:rsidR="00FD14B4" w:rsidRPr="00985FC7" w:rsidRDefault="00FD14B4" w:rsidP="00FD14B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are limited to those listed on the indoor IPM plan</w:t>
      </w:r>
    </w:p>
    <w:p w14:paraId="287AB4FD" w14:textId="77777777" w:rsidR="00FD14B4" w:rsidRPr="00985FC7" w:rsidRDefault="00FD14B4" w:rsidP="00FD14B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are limited to those listed on the outdoor plan </w:t>
      </w:r>
    </w:p>
    <w:p w14:paraId="287AB4FE" w14:textId="77777777" w:rsidR="00FD14B4" w:rsidRPr="00985FC7" w:rsidRDefault="00FD14B4" w:rsidP="00FD14B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are those limited to low toxicity (signal word CAUTION) pesticides</w:t>
      </w:r>
    </w:p>
    <w:p w14:paraId="287AB4FF" w14:textId="77777777" w:rsidR="00FD14B4" w:rsidRPr="00985FC7" w:rsidRDefault="00FD14B4" w:rsidP="00FD14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500" w14:textId="77777777" w:rsidR="00811BEA" w:rsidRPr="00985FC7" w:rsidRDefault="00811BEA" w:rsidP="00FD14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Who is responsible for writing the school IPM plans?</w:t>
      </w:r>
    </w:p>
    <w:p w14:paraId="287AB501" w14:textId="77777777" w:rsidR="00811BEA" w:rsidRPr="00985FC7" w:rsidRDefault="00811BEA" w:rsidP="00811BE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School </w:t>
      </w:r>
    </w:p>
    <w:p w14:paraId="287AB502" w14:textId="77777777" w:rsidR="00FD14B4" w:rsidRPr="00985FC7" w:rsidRDefault="00811BEA" w:rsidP="00811BE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Pest control company </w:t>
      </w:r>
    </w:p>
    <w:p w14:paraId="287AB503" w14:textId="77777777" w:rsidR="00811BEA" w:rsidRPr="00985FC7" w:rsidRDefault="00811BEA" w:rsidP="00811BE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Massachusetts School &amp; Education Department</w:t>
      </w:r>
    </w:p>
    <w:p w14:paraId="287AB504" w14:textId="77777777" w:rsidR="00811BEA" w:rsidRPr="00985FC7" w:rsidRDefault="00811BEA" w:rsidP="00811B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505" w14:textId="77777777" w:rsidR="00171C50" w:rsidRPr="00985FC7" w:rsidRDefault="00171C50" w:rsidP="00811B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506" w14:textId="77777777" w:rsidR="00171C50" w:rsidRPr="00985FC7" w:rsidRDefault="00171C50" w:rsidP="00811BE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Copy of the school’s IPM plan must be on-site at the school. Other  </w:t>
      </w:r>
    </w:p>
    <w:p w14:paraId="287AB507" w14:textId="77777777" w:rsidR="00171C50" w:rsidRPr="00985FC7" w:rsidRDefault="00171C50" w:rsidP="00171C5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documents must be maintained on-site with the written IPM plan. Which of   </w:t>
      </w:r>
    </w:p>
    <w:p w14:paraId="287AB508" w14:textId="77777777" w:rsidR="00171C50" w:rsidRPr="00985FC7" w:rsidRDefault="00171C50" w:rsidP="00171C5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  <w:r w:rsidR="00F20130" w:rsidRPr="00985FC7">
        <w:rPr>
          <w:rFonts w:ascii="Times New Roman" w:hAnsi="Times New Roman" w:cs="Times New Roman"/>
          <w:sz w:val="28"/>
          <w:szCs w:val="28"/>
        </w:rPr>
        <w:t>the following</w:t>
      </w:r>
      <w:r w:rsidRPr="00985FC7">
        <w:rPr>
          <w:rFonts w:ascii="Times New Roman" w:hAnsi="Times New Roman" w:cs="Times New Roman"/>
          <w:sz w:val="28"/>
          <w:szCs w:val="28"/>
        </w:rPr>
        <w:t xml:space="preserve"> do not need to be maintained with the IPM plan</w:t>
      </w:r>
      <w:r w:rsidR="00224073" w:rsidRPr="00985FC7">
        <w:rPr>
          <w:rFonts w:ascii="Times New Roman" w:hAnsi="Times New Roman" w:cs="Times New Roman"/>
          <w:sz w:val="28"/>
          <w:szCs w:val="28"/>
        </w:rPr>
        <w:t xml:space="preserve"> on-site?</w:t>
      </w:r>
    </w:p>
    <w:p w14:paraId="287AB509" w14:textId="77777777" w:rsidR="00811BEA" w:rsidRPr="00985FC7" w:rsidRDefault="00171C50" w:rsidP="00171C5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Pesticide labels and application records   </w:t>
      </w:r>
    </w:p>
    <w:p w14:paraId="287AB50A" w14:textId="77777777" w:rsidR="00171C50" w:rsidRPr="00985FC7" w:rsidRDefault="00171C50" w:rsidP="00171C5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Pest </w:t>
      </w:r>
      <w:proofErr w:type="gramStart"/>
      <w:r w:rsidRPr="00985FC7">
        <w:rPr>
          <w:rFonts w:ascii="Times New Roman" w:hAnsi="Times New Roman" w:cs="Times New Roman"/>
          <w:sz w:val="28"/>
          <w:szCs w:val="28"/>
        </w:rPr>
        <w:t>siting</w:t>
      </w:r>
      <w:proofErr w:type="gramEnd"/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FC7">
        <w:rPr>
          <w:rFonts w:ascii="Times New Roman" w:hAnsi="Times New Roman" w:cs="Times New Roman"/>
          <w:sz w:val="28"/>
          <w:szCs w:val="28"/>
        </w:rPr>
        <w:t>log book</w:t>
      </w:r>
      <w:proofErr w:type="gramEnd"/>
    </w:p>
    <w:p w14:paraId="287AB50B" w14:textId="77777777" w:rsidR="00171C50" w:rsidRPr="00985FC7" w:rsidRDefault="00224073" w:rsidP="00171C5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Applicator liability insurance information and company license</w:t>
      </w:r>
    </w:p>
    <w:p w14:paraId="287AB50C" w14:textId="77777777" w:rsidR="00886569" w:rsidRPr="00985FC7" w:rsidRDefault="00886569" w:rsidP="0088656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50D" w14:textId="77777777" w:rsidR="00886569" w:rsidRPr="00985FC7" w:rsidRDefault="00886569" w:rsidP="008865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Every standard written notification shall include:</w:t>
      </w:r>
    </w:p>
    <w:p w14:paraId="287AB50E" w14:textId="77777777" w:rsidR="00886569" w:rsidRPr="00985FC7" w:rsidRDefault="00886569" w:rsidP="0088656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Company license, applicator license &amp; liability insurance evidence</w:t>
      </w:r>
    </w:p>
    <w:p w14:paraId="287AB50F" w14:textId="77777777" w:rsidR="00886569" w:rsidRPr="00985FC7" w:rsidRDefault="00886569" w:rsidP="0088656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Standard written notification form, school CIB and chemical fact sheet </w:t>
      </w:r>
    </w:p>
    <w:p w14:paraId="287AB510" w14:textId="77777777" w:rsidR="00886569" w:rsidRPr="00985FC7" w:rsidRDefault="00886569" w:rsidP="0088656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Department of Education school certification, principals name &amp; address</w:t>
      </w:r>
    </w:p>
    <w:p w14:paraId="287AB511" w14:textId="77777777" w:rsidR="00886569" w:rsidRPr="00985FC7" w:rsidRDefault="00886569" w:rsidP="0088656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512" w14:textId="77777777" w:rsidR="00886569" w:rsidRPr="00985FC7" w:rsidRDefault="00886569" w:rsidP="008865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Schools shall maintain the IPM plan and related records for _____ years.</w:t>
      </w:r>
    </w:p>
    <w:p w14:paraId="287AB513" w14:textId="77777777" w:rsidR="00886569" w:rsidRPr="00985FC7" w:rsidRDefault="00886569" w:rsidP="0088656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3</w:t>
      </w:r>
    </w:p>
    <w:p w14:paraId="287AB514" w14:textId="77777777" w:rsidR="00886569" w:rsidRPr="00985FC7" w:rsidRDefault="00886569" w:rsidP="0088656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5</w:t>
      </w:r>
    </w:p>
    <w:p w14:paraId="287AB515" w14:textId="77777777" w:rsidR="00886569" w:rsidRPr="00985FC7" w:rsidRDefault="00886569" w:rsidP="0088656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7</w:t>
      </w:r>
    </w:p>
    <w:p w14:paraId="287AB516" w14:textId="77777777" w:rsidR="00886569" w:rsidRPr="00985FC7" w:rsidRDefault="00886569" w:rsidP="0088656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517" w14:textId="77777777" w:rsidR="00F20130" w:rsidRPr="00985FC7" w:rsidRDefault="00886569" w:rsidP="0088656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May pesticides be applied </w:t>
      </w:r>
      <w:r w:rsidR="00120470" w:rsidRPr="00985FC7">
        <w:rPr>
          <w:rFonts w:ascii="Times New Roman" w:hAnsi="Times New Roman" w:cs="Times New Roman"/>
          <w:sz w:val="28"/>
          <w:szCs w:val="28"/>
        </w:rPr>
        <w:t xml:space="preserve">for purely aesthetic reasons on outdoor grounds </w:t>
      </w:r>
      <w:r w:rsidR="00F20130" w:rsidRPr="00985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AB518" w14:textId="77777777" w:rsidR="00120470" w:rsidRPr="00985FC7" w:rsidRDefault="00F20130" w:rsidP="00F201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  <w:r w:rsidR="00120470" w:rsidRPr="00985FC7">
        <w:rPr>
          <w:rFonts w:ascii="Times New Roman" w:hAnsi="Times New Roman" w:cs="Times New Roman"/>
          <w:sz w:val="28"/>
          <w:szCs w:val="28"/>
        </w:rPr>
        <w:t>of a school?</w:t>
      </w:r>
    </w:p>
    <w:p w14:paraId="287AB519" w14:textId="77777777" w:rsidR="00120470" w:rsidRPr="00985FC7" w:rsidRDefault="00120470" w:rsidP="0012047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Yes</w:t>
      </w:r>
    </w:p>
    <w:p w14:paraId="287AB51A" w14:textId="77777777" w:rsidR="00120470" w:rsidRPr="00985FC7" w:rsidRDefault="00120470" w:rsidP="0012047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No</w:t>
      </w:r>
    </w:p>
    <w:p w14:paraId="287AB51B" w14:textId="77777777" w:rsidR="00886569" w:rsidRPr="00985FC7" w:rsidRDefault="00120470" w:rsidP="0012047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Without justification </w:t>
      </w:r>
    </w:p>
    <w:p w14:paraId="287AB51C" w14:textId="77777777" w:rsidR="00120470" w:rsidRPr="00985FC7" w:rsidRDefault="00120470" w:rsidP="0012047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51D" w14:textId="77777777" w:rsidR="00F20130" w:rsidRPr="00985FC7" w:rsidRDefault="00120470" w:rsidP="0012047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Standard written notification for outdoor pesticide applications must be </w:t>
      </w:r>
      <w:r w:rsidR="00F20130" w:rsidRPr="00985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AB51E" w14:textId="77777777" w:rsidR="00F20130" w:rsidRPr="00985FC7" w:rsidRDefault="00F20130" w:rsidP="00F201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  <w:r w:rsidR="00120470" w:rsidRPr="00985FC7">
        <w:rPr>
          <w:rFonts w:ascii="Times New Roman" w:hAnsi="Times New Roman" w:cs="Times New Roman"/>
          <w:sz w:val="28"/>
          <w:szCs w:val="28"/>
        </w:rPr>
        <w:t>is</w:t>
      </w:r>
      <w:r w:rsidR="006B78E6" w:rsidRPr="00985FC7">
        <w:rPr>
          <w:rFonts w:ascii="Times New Roman" w:hAnsi="Times New Roman" w:cs="Times New Roman"/>
          <w:sz w:val="28"/>
          <w:szCs w:val="28"/>
        </w:rPr>
        <w:t>sued to parents and employees no</w:t>
      </w:r>
      <w:r w:rsidR="00120470" w:rsidRPr="00985FC7">
        <w:rPr>
          <w:rFonts w:ascii="Times New Roman" w:hAnsi="Times New Roman" w:cs="Times New Roman"/>
          <w:sz w:val="28"/>
          <w:szCs w:val="28"/>
        </w:rPr>
        <w:t xml:space="preserve"> less than _____ working days and nor </w:t>
      </w: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AB51F" w14:textId="77777777" w:rsidR="00F20130" w:rsidRPr="00985FC7" w:rsidRDefault="00F20130" w:rsidP="00F201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  <w:r w:rsidR="00120470" w:rsidRPr="00985FC7">
        <w:rPr>
          <w:rFonts w:ascii="Times New Roman" w:hAnsi="Times New Roman" w:cs="Times New Roman"/>
          <w:sz w:val="28"/>
          <w:szCs w:val="28"/>
        </w:rPr>
        <w:t xml:space="preserve">more than _____ days prior to making an outdoor pesticide application, or </w:t>
      </w: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AB520" w14:textId="77777777" w:rsidR="00120470" w:rsidRPr="00985FC7" w:rsidRDefault="00F20130" w:rsidP="00F201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  <w:r w:rsidR="00120470" w:rsidRPr="00985FC7">
        <w:rPr>
          <w:rFonts w:ascii="Times New Roman" w:hAnsi="Times New Roman" w:cs="Times New Roman"/>
          <w:sz w:val="28"/>
          <w:szCs w:val="28"/>
        </w:rPr>
        <w:t>indoor termiticide treatment.</w:t>
      </w:r>
    </w:p>
    <w:p w14:paraId="287AB521" w14:textId="77777777" w:rsidR="00120470" w:rsidRPr="00985FC7" w:rsidRDefault="00120470" w:rsidP="0012047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2 &amp; 7</w:t>
      </w:r>
    </w:p>
    <w:p w14:paraId="287AB522" w14:textId="77777777" w:rsidR="00120470" w:rsidRPr="00985FC7" w:rsidRDefault="00517D92" w:rsidP="0012047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2</w:t>
      </w:r>
      <w:r w:rsidR="00120470" w:rsidRPr="00985FC7">
        <w:rPr>
          <w:rFonts w:ascii="Times New Roman" w:hAnsi="Times New Roman" w:cs="Times New Roman"/>
          <w:sz w:val="28"/>
          <w:szCs w:val="28"/>
        </w:rPr>
        <w:t xml:space="preserve"> &amp; 5</w:t>
      </w:r>
    </w:p>
    <w:p w14:paraId="287AB523" w14:textId="77777777" w:rsidR="00120470" w:rsidRPr="00985FC7" w:rsidRDefault="00517D92" w:rsidP="0012047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2</w:t>
      </w:r>
      <w:r w:rsidR="00120470" w:rsidRPr="00985FC7">
        <w:rPr>
          <w:rFonts w:ascii="Times New Roman" w:hAnsi="Times New Roman" w:cs="Times New Roman"/>
          <w:sz w:val="28"/>
          <w:szCs w:val="28"/>
        </w:rPr>
        <w:t xml:space="preserve"> &amp; 3</w:t>
      </w:r>
    </w:p>
    <w:p w14:paraId="287AB524" w14:textId="77777777" w:rsidR="00120470" w:rsidRPr="00985FC7" w:rsidRDefault="00120470" w:rsidP="0012047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525" w14:textId="77777777" w:rsidR="00F20130" w:rsidRPr="00985FC7" w:rsidRDefault="00120470" w:rsidP="0012047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If an outdoor pesticide application is to take place while students are present </w:t>
      </w:r>
    </w:p>
    <w:p w14:paraId="287AB526" w14:textId="77777777" w:rsidR="00F20130" w:rsidRPr="00985FC7" w:rsidRDefault="00F20130" w:rsidP="00F201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  <w:r w:rsidR="00120470" w:rsidRPr="00985FC7">
        <w:rPr>
          <w:rFonts w:ascii="Times New Roman" w:hAnsi="Times New Roman" w:cs="Times New Roman"/>
          <w:sz w:val="28"/>
          <w:szCs w:val="28"/>
        </w:rPr>
        <w:t xml:space="preserve">for school sponsored activities the _______ shall take effective measures to </w:t>
      </w:r>
    </w:p>
    <w:p w14:paraId="287AB527" w14:textId="77777777" w:rsidR="00120470" w:rsidRPr="00985FC7" w:rsidRDefault="00F20130" w:rsidP="00F20130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  <w:r w:rsidR="00120470" w:rsidRPr="00985FC7">
        <w:rPr>
          <w:rFonts w:ascii="Times New Roman" w:hAnsi="Times New Roman" w:cs="Times New Roman"/>
          <w:sz w:val="28"/>
          <w:szCs w:val="28"/>
        </w:rPr>
        <w:t>keep students off the treated areas for at least _____ hour</w:t>
      </w:r>
      <w:r w:rsidR="001A1B01" w:rsidRPr="00985FC7">
        <w:rPr>
          <w:rFonts w:ascii="Times New Roman" w:hAnsi="Times New Roman" w:cs="Times New Roman"/>
          <w:sz w:val="28"/>
          <w:szCs w:val="28"/>
        </w:rPr>
        <w:t>(</w:t>
      </w:r>
      <w:r w:rsidR="00120470" w:rsidRPr="00985FC7">
        <w:rPr>
          <w:rFonts w:ascii="Times New Roman" w:hAnsi="Times New Roman" w:cs="Times New Roman"/>
          <w:sz w:val="28"/>
          <w:szCs w:val="28"/>
        </w:rPr>
        <w:t>s</w:t>
      </w:r>
      <w:r w:rsidR="001A1B01" w:rsidRPr="00985FC7">
        <w:rPr>
          <w:rFonts w:ascii="Times New Roman" w:hAnsi="Times New Roman" w:cs="Times New Roman"/>
          <w:sz w:val="28"/>
          <w:szCs w:val="28"/>
        </w:rPr>
        <w:t>)</w:t>
      </w:r>
      <w:r w:rsidR="00120470" w:rsidRPr="00985FC7">
        <w:rPr>
          <w:rFonts w:ascii="Times New Roman" w:hAnsi="Times New Roman" w:cs="Times New Roman"/>
          <w:sz w:val="28"/>
          <w:szCs w:val="28"/>
        </w:rPr>
        <w:t>.</w:t>
      </w:r>
    </w:p>
    <w:p w14:paraId="287AB528" w14:textId="77777777" w:rsidR="00120470" w:rsidRPr="00985FC7" w:rsidRDefault="001A1B01" w:rsidP="0012047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School office - 1</w:t>
      </w:r>
    </w:p>
    <w:p w14:paraId="287AB529" w14:textId="77777777" w:rsidR="001A1B01" w:rsidRPr="00985FC7" w:rsidRDefault="001A1B01" w:rsidP="0012047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School – 8</w:t>
      </w:r>
    </w:p>
    <w:p w14:paraId="287AB52A" w14:textId="77777777" w:rsidR="001A1B01" w:rsidRPr="00985FC7" w:rsidRDefault="001A1B01" w:rsidP="0012047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Pest control company – 3</w:t>
      </w:r>
    </w:p>
    <w:p w14:paraId="287AB52B" w14:textId="77777777" w:rsidR="001A1B01" w:rsidRPr="00985FC7" w:rsidRDefault="001A1B01" w:rsidP="001A1B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52C" w14:textId="77777777" w:rsidR="000A1DDB" w:rsidRPr="00985FC7" w:rsidRDefault="000A1DDB" w:rsidP="001A1B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52D" w14:textId="77777777" w:rsidR="001A1B01" w:rsidRPr="00985FC7" w:rsidRDefault="000A1DDB" w:rsidP="000A1DD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lastRenderedPageBreak/>
        <w:t>Which of the following are not requirements of pesticide applicator’s servicing a school or daycare facility?</w:t>
      </w:r>
    </w:p>
    <w:p w14:paraId="287AB52E" w14:textId="77777777" w:rsidR="000A1DDB" w:rsidRPr="00985FC7" w:rsidRDefault="000A1DDB" w:rsidP="000A1DD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Check the IPM plan (s)</w:t>
      </w:r>
    </w:p>
    <w:p w14:paraId="287AB52F" w14:textId="77777777" w:rsidR="000A1DDB" w:rsidRPr="00985FC7" w:rsidRDefault="000A1DDB" w:rsidP="000A1DD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Determine if a school is located at non-traditional site(s) to be serviced</w:t>
      </w:r>
    </w:p>
    <w:p w14:paraId="287AB530" w14:textId="77777777" w:rsidR="000A1DDB" w:rsidRPr="00985FC7" w:rsidRDefault="000A1DDB" w:rsidP="000A1DD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If outside treatment is for aesthetic purposes obtain copy of the written consent form</w:t>
      </w:r>
    </w:p>
    <w:p w14:paraId="287AB531" w14:textId="77777777" w:rsidR="000A1DDB" w:rsidRPr="00985FC7" w:rsidRDefault="000A1DDB" w:rsidP="000A1DD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Prior to making outside treatment(s) provide standard written notification to the school</w:t>
      </w:r>
    </w:p>
    <w:p w14:paraId="287AB532" w14:textId="77777777" w:rsidR="000A1DDB" w:rsidRPr="00985FC7" w:rsidRDefault="000A1DDB" w:rsidP="000A1DD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Schedule treatment when school is closed</w:t>
      </w:r>
    </w:p>
    <w:p w14:paraId="287AB533" w14:textId="77777777" w:rsidR="000A1DDB" w:rsidRPr="00985FC7" w:rsidRDefault="000A1DDB" w:rsidP="000A1DD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Post signs</w:t>
      </w:r>
    </w:p>
    <w:p w14:paraId="287AB534" w14:textId="77777777" w:rsidR="000A1DDB" w:rsidRPr="00985FC7" w:rsidRDefault="000A1DDB" w:rsidP="000A1DD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535" w14:textId="77777777" w:rsidR="000A1DDB" w:rsidRPr="00985FC7" w:rsidRDefault="000A1DDB" w:rsidP="000A1DD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When making an outdoor application</w:t>
      </w:r>
      <w:r w:rsidR="00EC4998" w:rsidRPr="00985FC7">
        <w:rPr>
          <w:rFonts w:ascii="Times New Roman" w:hAnsi="Times New Roman" w:cs="Times New Roman"/>
          <w:sz w:val="28"/>
          <w:szCs w:val="28"/>
        </w:rPr>
        <w:t>,</w:t>
      </w:r>
      <w:r w:rsidRPr="00985FC7">
        <w:rPr>
          <w:rFonts w:ascii="Times New Roman" w:hAnsi="Times New Roman" w:cs="Times New Roman"/>
          <w:sz w:val="28"/>
          <w:szCs w:val="28"/>
        </w:rPr>
        <w:t xml:space="preserve"> the applicator may not apply  </w:t>
      </w:r>
    </w:p>
    <w:p w14:paraId="287AB536" w14:textId="77777777" w:rsidR="00F20130" w:rsidRPr="00985FC7" w:rsidRDefault="000A1DDB" w:rsidP="000A1DD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pesticides when students are present </w:t>
      </w:r>
      <w:r w:rsidR="00EC4998" w:rsidRPr="00985FC7">
        <w:rPr>
          <w:rFonts w:ascii="Times New Roman" w:hAnsi="Times New Roman" w:cs="Times New Roman"/>
          <w:sz w:val="28"/>
          <w:szCs w:val="28"/>
        </w:rPr>
        <w:t xml:space="preserve">within ________ feet of the treatment </w:t>
      </w:r>
    </w:p>
    <w:p w14:paraId="287AB537" w14:textId="77777777" w:rsidR="000A1DDB" w:rsidRPr="00985FC7" w:rsidRDefault="00F20130" w:rsidP="000A1DD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</w:t>
      </w:r>
      <w:r w:rsidR="00EC4998" w:rsidRPr="00985FC7">
        <w:rPr>
          <w:rFonts w:ascii="Times New Roman" w:hAnsi="Times New Roman" w:cs="Times New Roman"/>
          <w:sz w:val="28"/>
          <w:szCs w:val="28"/>
        </w:rPr>
        <w:t>site.</w:t>
      </w:r>
    </w:p>
    <w:p w14:paraId="287AB538" w14:textId="77777777" w:rsidR="00EC4998" w:rsidRPr="00985FC7" w:rsidRDefault="00EC4998" w:rsidP="00EC4998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100</w:t>
      </w:r>
    </w:p>
    <w:p w14:paraId="287AB539" w14:textId="77777777" w:rsidR="00EC4998" w:rsidRPr="00985FC7" w:rsidRDefault="00EC4998" w:rsidP="00EC4998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150</w:t>
      </w:r>
    </w:p>
    <w:p w14:paraId="287AB53A" w14:textId="77777777" w:rsidR="00EC4998" w:rsidRPr="00985FC7" w:rsidRDefault="00EC4998" w:rsidP="00EC4998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200</w:t>
      </w:r>
    </w:p>
    <w:p w14:paraId="287AB53B" w14:textId="77777777" w:rsidR="00EC4998" w:rsidRPr="00985FC7" w:rsidRDefault="00EC4998" w:rsidP="00EC499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53C" w14:textId="77777777" w:rsidR="00EC4998" w:rsidRPr="00985FC7" w:rsidRDefault="00EC4998" w:rsidP="00EC499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 xml:space="preserve"> Emergency waivers are approved and authorized by:</w:t>
      </w:r>
    </w:p>
    <w:p w14:paraId="287AB53D" w14:textId="77777777" w:rsidR="00EC4998" w:rsidRPr="00985FC7" w:rsidRDefault="00EC4998" w:rsidP="00EC499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MDAR or the local health department</w:t>
      </w:r>
    </w:p>
    <w:p w14:paraId="287AB53E" w14:textId="77777777" w:rsidR="00EC4998" w:rsidRPr="00985FC7" w:rsidRDefault="00EC4998" w:rsidP="00EC499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School principal or district superintendent</w:t>
      </w:r>
    </w:p>
    <w:p w14:paraId="287AB53F" w14:textId="77777777" w:rsidR="00EC4998" w:rsidRPr="00985FC7" w:rsidRDefault="00EC4998" w:rsidP="00EC499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85FC7">
        <w:rPr>
          <w:rFonts w:ascii="Times New Roman" w:hAnsi="Times New Roman" w:cs="Times New Roman"/>
          <w:sz w:val="28"/>
          <w:szCs w:val="28"/>
        </w:rPr>
        <w:t>Pesticide applicator or servicing firm manager</w:t>
      </w:r>
    </w:p>
    <w:p w14:paraId="287AB540" w14:textId="77777777" w:rsidR="006B78E6" w:rsidRPr="00985FC7" w:rsidRDefault="006B78E6" w:rsidP="006B78E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541" w14:textId="77777777" w:rsidR="006B78E6" w:rsidRPr="00985FC7" w:rsidRDefault="006B78E6" w:rsidP="006B78E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AB542" w14:textId="77777777" w:rsidR="006B78E6" w:rsidRPr="00985FC7" w:rsidRDefault="006B78E6" w:rsidP="006B78E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C7">
        <w:rPr>
          <w:rFonts w:ascii="Times New Roman" w:hAnsi="Times New Roman" w:cs="Times New Roman"/>
          <w:b/>
          <w:sz w:val="28"/>
          <w:szCs w:val="28"/>
        </w:rPr>
        <w:t>END</w:t>
      </w:r>
    </w:p>
    <w:p w14:paraId="287AB545" w14:textId="77777777" w:rsidR="00985FC7" w:rsidRPr="00985FC7" w:rsidRDefault="00985FC7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985FC7" w:rsidRPr="00985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96CEC" w14:textId="77777777" w:rsidR="008734B8" w:rsidRDefault="008734B8" w:rsidP="00190922">
      <w:r>
        <w:separator/>
      </w:r>
    </w:p>
  </w:endnote>
  <w:endnote w:type="continuationSeparator" w:id="0">
    <w:p w14:paraId="64ADC449" w14:textId="77777777" w:rsidR="008734B8" w:rsidRDefault="008734B8" w:rsidP="0019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5B458" w14:textId="77777777" w:rsidR="008734B8" w:rsidRDefault="008734B8" w:rsidP="00190922">
      <w:r>
        <w:separator/>
      </w:r>
    </w:p>
  </w:footnote>
  <w:footnote w:type="continuationSeparator" w:id="0">
    <w:p w14:paraId="2C04E2F1" w14:textId="77777777" w:rsidR="008734B8" w:rsidRDefault="008734B8" w:rsidP="00190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61F"/>
    <w:multiLevelType w:val="hybridMultilevel"/>
    <w:tmpl w:val="8528C64E"/>
    <w:lvl w:ilvl="0" w:tplc="D00611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D2830"/>
    <w:multiLevelType w:val="hybridMultilevel"/>
    <w:tmpl w:val="5A6A2760"/>
    <w:lvl w:ilvl="0" w:tplc="E30CC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7313A"/>
    <w:multiLevelType w:val="hybridMultilevel"/>
    <w:tmpl w:val="83C6E8EC"/>
    <w:lvl w:ilvl="0" w:tplc="C37AA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238B1"/>
    <w:multiLevelType w:val="hybridMultilevel"/>
    <w:tmpl w:val="DB7CD608"/>
    <w:lvl w:ilvl="0" w:tplc="03985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787DFF"/>
    <w:multiLevelType w:val="hybridMultilevel"/>
    <w:tmpl w:val="B81A6514"/>
    <w:lvl w:ilvl="0" w:tplc="4F5872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641761"/>
    <w:multiLevelType w:val="hybridMultilevel"/>
    <w:tmpl w:val="5856778A"/>
    <w:lvl w:ilvl="0" w:tplc="6338C0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927B2"/>
    <w:multiLevelType w:val="hybridMultilevel"/>
    <w:tmpl w:val="F82E820E"/>
    <w:lvl w:ilvl="0" w:tplc="0D7EE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076B49"/>
    <w:multiLevelType w:val="hybridMultilevel"/>
    <w:tmpl w:val="396E9E28"/>
    <w:lvl w:ilvl="0" w:tplc="55C845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521EBE"/>
    <w:multiLevelType w:val="hybridMultilevel"/>
    <w:tmpl w:val="2AA092E4"/>
    <w:lvl w:ilvl="0" w:tplc="41C6A2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EA6497"/>
    <w:multiLevelType w:val="hybridMultilevel"/>
    <w:tmpl w:val="EA0C7E26"/>
    <w:lvl w:ilvl="0" w:tplc="0302D7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49DA"/>
    <w:multiLevelType w:val="hybridMultilevel"/>
    <w:tmpl w:val="6A383EF8"/>
    <w:lvl w:ilvl="0" w:tplc="CF9419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0B1D61"/>
    <w:multiLevelType w:val="hybridMultilevel"/>
    <w:tmpl w:val="6400D102"/>
    <w:lvl w:ilvl="0" w:tplc="4560C4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902634"/>
    <w:multiLevelType w:val="hybridMultilevel"/>
    <w:tmpl w:val="0D889238"/>
    <w:lvl w:ilvl="0" w:tplc="C2EEC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0D6086"/>
    <w:multiLevelType w:val="hybridMultilevel"/>
    <w:tmpl w:val="71B47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4178A"/>
    <w:multiLevelType w:val="hybridMultilevel"/>
    <w:tmpl w:val="EE6C2E5E"/>
    <w:lvl w:ilvl="0" w:tplc="9B8A7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AB76B9"/>
    <w:multiLevelType w:val="hybridMultilevel"/>
    <w:tmpl w:val="DF2E8F24"/>
    <w:lvl w:ilvl="0" w:tplc="764CB0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4E7859"/>
    <w:multiLevelType w:val="hybridMultilevel"/>
    <w:tmpl w:val="BE66FE26"/>
    <w:lvl w:ilvl="0" w:tplc="146E0E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2C1F82"/>
    <w:multiLevelType w:val="hybridMultilevel"/>
    <w:tmpl w:val="B2E8E03A"/>
    <w:lvl w:ilvl="0" w:tplc="5BAA24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9612C8"/>
    <w:multiLevelType w:val="hybridMultilevel"/>
    <w:tmpl w:val="3A6A7174"/>
    <w:lvl w:ilvl="0" w:tplc="B80E74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431E19"/>
    <w:multiLevelType w:val="hybridMultilevel"/>
    <w:tmpl w:val="13D63B58"/>
    <w:lvl w:ilvl="0" w:tplc="6B423C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F361F2"/>
    <w:multiLevelType w:val="hybridMultilevel"/>
    <w:tmpl w:val="44D4E114"/>
    <w:lvl w:ilvl="0" w:tplc="101A1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0C1C1B"/>
    <w:multiLevelType w:val="hybridMultilevel"/>
    <w:tmpl w:val="A6885FDE"/>
    <w:lvl w:ilvl="0" w:tplc="FE1C15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CA472E"/>
    <w:multiLevelType w:val="hybridMultilevel"/>
    <w:tmpl w:val="8B5027B2"/>
    <w:lvl w:ilvl="0" w:tplc="6F4E9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737552">
    <w:abstractNumId w:val="13"/>
  </w:num>
  <w:num w:numId="2" w16cid:durableId="1348213670">
    <w:abstractNumId w:val="10"/>
  </w:num>
  <w:num w:numId="3" w16cid:durableId="1716153554">
    <w:abstractNumId w:val="22"/>
  </w:num>
  <w:num w:numId="4" w16cid:durableId="1230188800">
    <w:abstractNumId w:val="6"/>
  </w:num>
  <w:num w:numId="5" w16cid:durableId="1851528123">
    <w:abstractNumId w:val="4"/>
  </w:num>
  <w:num w:numId="6" w16cid:durableId="1499616419">
    <w:abstractNumId w:val="8"/>
  </w:num>
  <w:num w:numId="7" w16cid:durableId="1460419218">
    <w:abstractNumId w:val="16"/>
  </w:num>
  <w:num w:numId="8" w16cid:durableId="1136340262">
    <w:abstractNumId w:val="21"/>
  </w:num>
  <w:num w:numId="9" w16cid:durableId="2118596409">
    <w:abstractNumId w:val="9"/>
  </w:num>
  <w:num w:numId="10" w16cid:durableId="1354384095">
    <w:abstractNumId w:val="1"/>
  </w:num>
  <w:num w:numId="11" w16cid:durableId="1602760590">
    <w:abstractNumId w:val="14"/>
  </w:num>
  <w:num w:numId="12" w16cid:durableId="554583847">
    <w:abstractNumId w:val="0"/>
  </w:num>
  <w:num w:numId="13" w16cid:durableId="414978711">
    <w:abstractNumId w:val="18"/>
  </w:num>
  <w:num w:numId="14" w16cid:durableId="2128116779">
    <w:abstractNumId w:val="2"/>
  </w:num>
  <w:num w:numId="15" w16cid:durableId="30889641">
    <w:abstractNumId w:val="17"/>
  </w:num>
  <w:num w:numId="16" w16cid:durableId="447241707">
    <w:abstractNumId w:val="11"/>
  </w:num>
  <w:num w:numId="17" w16cid:durableId="1727365004">
    <w:abstractNumId w:val="20"/>
  </w:num>
  <w:num w:numId="18" w16cid:durableId="1697459117">
    <w:abstractNumId w:val="19"/>
  </w:num>
  <w:num w:numId="19" w16cid:durableId="1252423243">
    <w:abstractNumId w:val="3"/>
  </w:num>
  <w:num w:numId="20" w16cid:durableId="358969278">
    <w:abstractNumId w:val="15"/>
  </w:num>
  <w:num w:numId="21" w16cid:durableId="522521783">
    <w:abstractNumId w:val="7"/>
  </w:num>
  <w:num w:numId="22" w16cid:durableId="513540380">
    <w:abstractNumId w:val="5"/>
  </w:num>
  <w:num w:numId="23" w16cid:durableId="1081834303">
    <w:abstractNumId w:val="12"/>
  </w:num>
  <w:num w:numId="24" w16cid:durableId="1133065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35736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217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11302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6810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39728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22204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68462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137997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63412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008807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40157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62733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16544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4928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50028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225868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89433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428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102124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984513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669344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530054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238"/>
    <w:rsid w:val="0004062E"/>
    <w:rsid w:val="000407B2"/>
    <w:rsid w:val="000A1DDB"/>
    <w:rsid w:val="000F627E"/>
    <w:rsid w:val="00120470"/>
    <w:rsid w:val="00147122"/>
    <w:rsid w:val="00171C50"/>
    <w:rsid w:val="00190922"/>
    <w:rsid w:val="001A1B01"/>
    <w:rsid w:val="002048E7"/>
    <w:rsid w:val="00217A1A"/>
    <w:rsid w:val="00224073"/>
    <w:rsid w:val="00352348"/>
    <w:rsid w:val="00376C77"/>
    <w:rsid w:val="003D064E"/>
    <w:rsid w:val="003D1855"/>
    <w:rsid w:val="004771D5"/>
    <w:rsid w:val="00500327"/>
    <w:rsid w:val="00517D92"/>
    <w:rsid w:val="005467BE"/>
    <w:rsid w:val="00550DC9"/>
    <w:rsid w:val="006B78E6"/>
    <w:rsid w:val="006D1784"/>
    <w:rsid w:val="007617F0"/>
    <w:rsid w:val="00811BEA"/>
    <w:rsid w:val="008734B8"/>
    <w:rsid w:val="00886569"/>
    <w:rsid w:val="00985FC7"/>
    <w:rsid w:val="00A364DF"/>
    <w:rsid w:val="00B1272D"/>
    <w:rsid w:val="00B25225"/>
    <w:rsid w:val="00BA3E50"/>
    <w:rsid w:val="00C32897"/>
    <w:rsid w:val="00C42F17"/>
    <w:rsid w:val="00C51500"/>
    <w:rsid w:val="00C80F6C"/>
    <w:rsid w:val="00C965E6"/>
    <w:rsid w:val="00CD3C5C"/>
    <w:rsid w:val="00E5320F"/>
    <w:rsid w:val="00E720E0"/>
    <w:rsid w:val="00E80238"/>
    <w:rsid w:val="00EC4998"/>
    <w:rsid w:val="00F20130"/>
    <w:rsid w:val="00F45914"/>
    <w:rsid w:val="00F52F3F"/>
    <w:rsid w:val="00FD14B4"/>
    <w:rsid w:val="00FD63CA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AB4BF"/>
  <w15:chartTrackingRefBased/>
  <w15:docId w15:val="{3ACD588D-B98D-4F64-AE7A-17DCC83A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2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9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90922"/>
  </w:style>
  <w:style w:type="paragraph" w:styleId="Footer">
    <w:name w:val="footer"/>
    <w:basedOn w:val="Normal"/>
    <w:link w:val="FooterChar"/>
    <w:uiPriority w:val="99"/>
    <w:unhideWhenUsed/>
    <w:rsid w:val="001909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9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Berman</dc:creator>
  <cp:keywords/>
  <dc:description/>
  <cp:lastModifiedBy>Richard Berman</cp:lastModifiedBy>
  <cp:revision>6</cp:revision>
  <cp:lastPrinted>2022-06-19T19:53:00Z</cp:lastPrinted>
  <dcterms:created xsi:type="dcterms:W3CDTF">2023-02-22T20:17:00Z</dcterms:created>
  <dcterms:modified xsi:type="dcterms:W3CDTF">2025-03-09T13:57:00Z</dcterms:modified>
</cp:coreProperties>
</file>